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A3F1" w14:textId="77777777" w:rsidR="00BD48B9" w:rsidRPr="00BD48B9" w:rsidRDefault="00BD48B9" w:rsidP="00BD48B9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Calibri" w:hAnsi="Calibri" w:cs="Calibri"/>
          <w:sz w:val="8"/>
          <w:szCs w:val="8"/>
        </w:rPr>
      </w:pPr>
    </w:p>
    <w:p w14:paraId="1BEF301E" w14:textId="77777777" w:rsidR="0033112E" w:rsidRPr="00D3478A" w:rsidRDefault="00DB38F0" w:rsidP="00A95AAC">
      <w:pPr>
        <w:jc w:val="center"/>
        <w:rPr>
          <w:rFonts w:ascii="Calibri" w:hAnsi="Calibri" w:cs="Calibri"/>
          <w:b/>
          <w:bCs/>
          <w:u w:val="single"/>
        </w:rPr>
      </w:pPr>
      <w:r w:rsidRPr="00D3478A">
        <w:rPr>
          <w:rFonts w:ascii="Calibri" w:hAnsi="Calibri" w:cs="Calibri"/>
          <w:b/>
          <w:bCs/>
          <w:u w:val="single"/>
        </w:rPr>
        <w:t>ΑΙΤΗΣΗ ΥΠΟΨΗΦΙΟΤΗΤΑΣ</w:t>
      </w:r>
      <w:r w:rsidR="00A95AAC">
        <w:rPr>
          <w:rFonts w:ascii="Calibri" w:hAnsi="Calibri" w:cs="Calibri"/>
          <w:b/>
          <w:bCs/>
          <w:u w:val="single"/>
        </w:rPr>
        <w:t xml:space="preserve"> </w:t>
      </w:r>
    </w:p>
    <w:p w14:paraId="4215A107" w14:textId="77777777" w:rsidR="00DB38F0" w:rsidRPr="00DB38F0" w:rsidRDefault="00A95AAC" w:rsidP="00DB38F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Στο πλαίσιο υλοποίησης της Πράξης </w:t>
      </w:r>
      <w:r w:rsidR="009D11A5">
        <w:rPr>
          <w:rFonts w:ascii="Calibri" w:hAnsi="Calibri" w:cs="Calibri"/>
          <w:b/>
          <w:bCs/>
        </w:rPr>
        <w:t>«</w:t>
      </w:r>
      <w:r w:rsidR="00DB38F0" w:rsidRPr="00DB38F0">
        <w:rPr>
          <w:rFonts w:ascii="Calibri" w:hAnsi="Calibri" w:cs="Calibri"/>
          <w:b/>
          <w:bCs/>
        </w:rPr>
        <w:t xml:space="preserve">Απόκτηση Ακαδημαϊκής Διδακτικής Εμπειρίας σε Νέους Επιστήμονες </w:t>
      </w:r>
      <w:r w:rsidR="00DB38F0" w:rsidRPr="000F0E58">
        <w:rPr>
          <w:rFonts w:ascii="Calibri" w:hAnsi="Calibri" w:cs="Calibri"/>
          <w:b/>
          <w:bCs/>
        </w:rPr>
        <w:t>Κατόχους Διδακτορικού στο Εθνικό και Καποδιστριακό Πανεπιστήμιο Αθηνών</w:t>
      </w:r>
      <w:r w:rsidR="009D11A5" w:rsidRPr="000F0E58">
        <w:rPr>
          <w:rFonts w:ascii="Calibri" w:hAnsi="Calibri" w:cs="Calibri"/>
          <w:b/>
          <w:bCs/>
        </w:rPr>
        <w:t>»</w:t>
      </w:r>
      <w:r w:rsidRPr="000F0E58">
        <w:rPr>
          <w:rFonts w:ascii="Calibri" w:hAnsi="Calibri" w:cs="Calibri"/>
          <w:b/>
          <w:bCs/>
        </w:rPr>
        <w:t xml:space="preserve"> για το</w:t>
      </w:r>
      <w:r w:rsidR="007912FF" w:rsidRPr="000F0E58">
        <w:rPr>
          <w:rFonts w:ascii="Calibri" w:hAnsi="Calibri" w:cs="Calibri"/>
          <w:b/>
          <w:bCs/>
        </w:rPr>
        <w:t xml:space="preserve"> </w:t>
      </w:r>
      <w:r w:rsidR="00BD5EC8">
        <w:rPr>
          <w:rFonts w:ascii="Calibri" w:hAnsi="Calibri" w:cs="Calibri"/>
          <w:b/>
          <w:bCs/>
        </w:rPr>
        <w:t>χειμε</w:t>
      </w:r>
      <w:r w:rsidR="007912FF" w:rsidRPr="000F0E58">
        <w:rPr>
          <w:rFonts w:ascii="Calibri" w:hAnsi="Calibri" w:cs="Calibri"/>
          <w:b/>
          <w:bCs/>
        </w:rPr>
        <w:t>ρινό εξάμηνο του</w:t>
      </w:r>
      <w:r w:rsidRPr="000F0E58">
        <w:rPr>
          <w:rFonts w:ascii="Calibri" w:hAnsi="Calibri" w:cs="Calibri"/>
          <w:b/>
          <w:bCs/>
        </w:rPr>
        <w:t xml:space="preserve"> ακαδημαϊκ</w:t>
      </w:r>
      <w:r w:rsidR="007912FF" w:rsidRPr="000F0E58">
        <w:rPr>
          <w:rFonts w:ascii="Calibri" w:hAnsi="Calibri" w:cs="Calibri"/>
          <w:b/>
          <w:bCs/>
        </w:rPr>
        <w:t>ού</w:t>
      </w:r>
      <w:r>
        <w:rPr>
          <w:rFonts w:ascii="Calibri" w:hAnsi="Calibri" w:cs="Calibri"/>
          <w:b/>
          <w:bCs/>
        </w:rPr>
        <w:t xml:space="preserve"> έτος 202</w:t>
      </w:r>
      <w:r w:rsidR="00BD5EC8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-202</w:t>
      </w:r>
      <w:r w:rsidR="00BD5EC8">
        <w:rPr>
          <w:rFonts w:ascii="Calibri" w:hAnsi="Calibri" w:cs="Calibri"/>
          <w:b/>
          <w:bCs/>
        </w:rPr>
        <w:t>6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93"/>
        <w:gridCol w:w="3603"/>
      </w:tblGrid>
      <w:tr w:rsidR="00DB38F0" w:rsidRPr="00F70E18" w14:paraId="2136C3D4" w14:textId="77777777" w:rsidTr="00DB38F0">
        <w:trPr>
          <w:jc w:val="center"/>
        </w:trPr>
        <w:tc>
          <w:tcPr>
            <w:tcW w:w="4693" w:type="dxa"/>
          </w:tcPr>
          <w:p w14:paraId="52CF50E0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  <w:lang w:eastAsia="en-US"/>
              </w:rPr>
            </w:pPr>
            <w:r w:rsidRPr="00F70E18">
              <w:rPr>
                <w:rFonts w:ascii="Calibri" w:hAnsi="Calibri" w:cs="Calibri"/>
                <w:lang w:eastAsia="en-US"/>
              </w:rPr>
              <w:t>ΟΝΟΜΑΤΕΠΩΝΥΜΟ:</w:t>
            </w:r>
          </w:p>
        </w:tc>
        <w:tc>
          <w:tcPr>
            <w:tcW w:w="3603" w:type="dxa"/>
          </w:tcPr>
          <w:p w14:paraId="765E7837" w14:textId="77777777" w:rsidR="00DB38F0" w:rsidRPr="00F70E18" w:rsidRDefault="00DB38F0" w:rsidP="001C64BE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DB38F0" w:rsidRPr="00F70E18" w14:paraId="44D5349F" w14:textId="77777777" w:rsidTr="00DB38F0">
        <w:trPr>
          <w:jc w:val="center"/>
        </w:trPr>
        <w:tc>
          <w:tcPr>
            <w:tcW w:w="4693" w:type="dxa"/>
          </w:tcPr>
          <w:p w14:paraId="4D035A95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  <w:lang w:eastAsia="en-US"/>
              </w:rPr>
            </w:pPr>
            <w:r w:rsidRPr="00F70E18">
              <w:rPr>
                <w:rFonts w:ascii="Calibri" w:hAnsi="Calibri" w:cs="Calibri"/>
                <w:lang w:eastAsia="en-US"/>
              </w:rPr>
              <w:t>ΠΑΤΡΩΝΥΜΟ:</w:t>
            </w:r>
          </w:p>
        </w:tc>
        <w:tc>
          <w:tcPr>
            <w:tcW w:w="3603" w:type="dxa"/>
          </w:tcPr>
          <w:p w14:paraId="14B6D34F" w14:textId="77777777" w:rsidR="00DB38F0" w:rsidRPr="00F70E18" w:rsidRDefault="00DB38F0" w:rsidP="001C64BE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01377" w:rsidRPr="00F70E18" w14:paraId="788FC2CE" w14:textId="77777777" w:rsidTr="00DB38F0">
        <w:trPr>
          <w:jc w:val="center"/>
        </w:trPr>
        <w:tc>
          <w:tcPr>
            <w:tcW w:w="4693" w:type="dxa"/>
          </w:tcPr>
          <w:p w14:paraId="42509712" w14:textId="77777777" w:rsidR="00B01377" w:rsidRPr="00F70E18" w:rsidRDefault="00B01377" w:rsidP="00B01377">
            <w:pPr>
              <w:ind w:left="0" w:firstLine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ΑΦΜ</w:t>
            </w:r>
            <w:r w:rsidRPr="00F70E18">
              <w:rPr>
                <w:rFonts w:ascii="Calibri" w:hAnsi="Calibri" w:cs="Calibri"/>
                <w:lang w:eastAsia="en-US"/>
              </w:rPr>
              <w:t>:</w:t>
            </w:r>
          </w:p>
        </w:tc>
        <w:tc>
          <w:tcPr>
            <w:tcW w:w="3603" w:type="dxa"/>
          </w:tcPr>
          <w:p w14:paraId="28C0692E" w14:textId="77777777" w:rsidR="00B01377" w:rsidRPr="00F70E18" w:rsidRDefault="00B01377" w:rsidP="001C64BE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DB38F0" w:rsidRPr="00F70E18" w14:paraId="00319575" w14:textId="77777777" w:rsidTr="00DB38F0">
        <w:trPr>
          <w:jc w:val="center"/>
        </w:trPr>
        <w:tc>
          <w:tcPr>
            <w:tcW w:w="4693" w:type="dxa"/>
          </w:tcPr>
          <w:p w14:paraId="3E314269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  <w:lang w:eastAsia="en-US"/>
              </w:rPr>
            </w:pPr>
            <w:r w:rsidRPr="00F70E18">
              <w:rPr>
                <w:rFonts w:ascii="Calibri" w:hAnsi="Calibri" w:cs="Calibri"/>
                <w:lang w:eastAsia="en-US"/>
              </w:rPr>
              <w:t>ΤΑΧΥΔΡΟΜΙΚΗ ΔΙΕΥΘΥΝΣΗ</w:t>
            </w:r>
          </w:p>
          <w:p w14:paraId="02CD8D71" w14:textId="77777777" w:rsidR="00DB38F0" w:rsidRPr="00F70E18" w:rsidRDefault="00DB38F0" w:rsidP="00B01377">
            <w:pPr>
              <w:ind w:left="0" w:firstLine="0"/>
              <w:rPr>
                <w:rFonts w:ascii="Calibri" w:hAnsi="Calibri" w:cs="Calibri"/>
                <w:lang w:eastAsia="en-US"/>
              </w:rPr>
            </w:pPr>
            <w:r w:rsidRPr="00F70E18">
              <w:rPr>
                <w:rFonts w:ascii="Calibri" w:hAnsi="Calibri" w:cs="Calibri"/>
                <w:lang w:eastAsia="en-US"/>
              </w:rPr>
              <w:t>(ΝΟΜΟΣ, ΟΔΟΣ, ΠΕΡΙΟΧΗ, ΠΟΛΗ, Τ.Κ.):</w:t>
            </w:r>
          </w:p>
        </w:tc>
        <w:tc>
          <w:tcPr>
            <w:tcW w:w="3603" w:type="dxa"/>
          </w:tcPr>
          <w:p w14:paraId="22B7CC9E" w14:textId="77777777" w:rsidR="00DB38F0" w:rsidRPr="00F70E18" w:rsidRDefault="00DB38F0" w:rsidP="001C64BE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DB38F0" w:rsidRPr="00F70E18" w14:paraId="658B794A" w14:textId="77777777" w:rsidTr="00DB38F0">
        <w:trPr>
          <w:jc w:val="center"/>
        </w:trPr>
        <w:tc>
          <w:tcPr>
            <w:tcW w:w="4693" w:type="dxa"/>
          </w:tcPr>
          <w:p w14:paraId="093F5BA2" w14:textId="77777777" w:rsidR="00DB38F0" w:rsidRPr="00F70E18" w:rsidRDefault="00DB38F0" w:rsidP="00DB38F0">
            <w:pPr>
              <w:ind w:left="0" w:firstLine="0"/>
              <w:jc w:val="left"/>
              <w:rPr>
                <w:rFonts w:ascii="Calibri" w:hAnsi="Calibri" w:cs="Calibri"/>
                <w:lang w:eastAsia="en-US"/>
              </w:rPr>
            </w:pPr>
            <w:r w:rsidRPr="00F70E18">
              <w:rPr>
                <w:rFonts w:ascii="Calibri" w:hAnsi="Calibri" w:cs="Calibri"/>
                <w:lang w:eastAsia="en-US"/>
              </w:rPr>
              <w:t>ΤΗΛΕΦΩΝΟ (ΣΤΑΘΕΡΟ&amp; ΚΙΝΗΤΟ)</w:t>
            </w:r>
            <w:r w:rsidR="004A6DBA">
              <w:rPr>
                <w:rFonts w:ascii="Calibri" w:hAnsi="Calibri" w:cs="Calibri"/>
                <w:lang w:eastAsia="en-US"/>
              </w:rPr>
              <w:t>:</w:t>
            </w:r>
          </w:p>
        </w:tc>
        <w:tc>
          <w:tcPr>
            <w:tcW w:w="3603" w:type="dxa"/>
          </w:tcPr>
          <w:p w14:paraId="5EAB1D2F" w14:textId="77777777" w:rsidR="00DB38F0" w:rsidRPr="00F70E18" w:rsidRDefault="00DB38F0" w:rsidP="001C64BE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DB38F0" w:rsidRPr="00F70E18" w14:paraId="4B2EDE42" w14:textId="77777777" w:rsidTr="00DB38F0">
        <w:trPr>
          <w:jc w:val="center"/>
        </w:trPr>
        <w:tc>
          <w:tcPr>
            <w:tcW w:w="4693" w:type="dxa"/>
          </w:tcPr>
          <w:p w14:paraId="32B90C03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  <w:lang w:eastAsia="en-US"/>
              </w:rPr>
            </w:pPr>
            <w:r w:rsidRPr="00F70E18">
              <w:rPr>
                <w:rFonts w:ascii="Calibri" w:hAnsi="Calibri" w:cs="Calibri"/>
                <w:lang w:eastAsia="en-US"/>
              </w:rPr>
              <w:t>E-MAIL:</w:t>
            </w:r>
          </w:p>
        </w:tc>
        <w:tc>
          <w:tcPr>
            <w:tcW w:w="3603" w:type="dxa"/>
          </w:tcPr>
          <w:p w14:paraId="000E99CC" w14:textId="77777777" w:rsidR="00DB38F0" w:rsidRPr="00F70E18" w:rsidRDefault="00DB38F0" w:rsidP="001C64BE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DB38F0" w:rsidRPr="00F70E18" w14:paraId="7240259E" w14:textId="77777777" w:rsidTr="00DB38F0">
        <w:trPr>
          <w:jc w:val="center"/>
        </w:trPr>
        <w:tc>
          <w:tcPr>
            <w:tcW w:w="4693" w:type="dxa"/>
          </w:tcPr>
          <w:p w14:paraId="601157D4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  <w:lang w:eastAsia="en-US"/>
              </w:rPr>
            </w:pPr>
            <w:r w:rsidRPr="00F70E18">
              <w:rPr>
                <w:rFonts w:ascii="Calibri" w:hAnsi="Calibri" w:cs="Calibri"/>
                <w:lang w:eastAsia="en-US"/>
              </w:rPr>
              <w:t>ΔΗΛΩΣΤΕ ΙΔΙΟΤΗΤΑ:</w:t>
            </w:r>
          </w:p>
          <w:p w14:paraId="14633CEE" w14:textId="77777777" w:rsidR="00DB38F0" w:rsidRPr="00F70E18" w:rsidRDefault="00DB38F0" w:rsidP="001C64BE">
            <w:pPr>
              <w:rPr>
                <w:rFonts w:ascii="Calibri" w:hAnsi="Calibri" w:cs="Calibri"/>
                <w:lang w:eastAsia="en-US"/>
              </w:rPr>
            </w:pPr>
            <w:r w:rsidRPr="00F70E18">
              <w:rPr>
                <w:rFonts w:ascii="Calibri" w:hAnsi="Calibri" w:cs="Calibri"/>
                <w:lang w:eastAsia="en-US"/>
              </w:rPr>
              <w:t>- ΕΛΕΥΘΕΡΟΣ ΕΠΑΓΓΕΛΜΑΤΙΑΣ</w:t>
            </w:r>
          </w:p>
          <w:p w14:paraId="3E2532EE" w14:textId="77777777" w:rsidR="00DB38F0" w:rsidRPr="00F70E18" w:rsidRDefault="00DB38F0" w:rsidP="001C64BE">
            <w:pPr>
              <w:rPr>
                <w:rFonts w:ascii="Calibri" w:hAnsi="Calibri" w:cs="Calibri"/>
                <w:lang w:eastAsia="en-US"/>
              </w:rPr>
            </w:pPr>
            <w:r w:rsidRPr="00F70E18">
              <w:rPr>
                <w:rFonts w:ascii="Calibri" w:hAnsi="Calibri" w:cs="Calibri"/>
                <w:lang w:eastAsia="en-US"/>
              </w:rPr>
              <w:t>- ΙΔΙΩΤΙΚΟΣ ΥΠΑΛΛΗΛΟΣ</w:t>
            </w:r>
          </w:p>
          <w:p w14:paraId="341F9E57" w14:textId="77777777" w:rsidR="00DB38F0" w:rsidRPr="00F70E18" w:rsidRDefault="00DB38F0" w:rsidP="001C64BE">
            <w:pPr>
              <w:rPr>
                <w:rFonts w:ascii="Calibri" w:hAnsi="Calibri" w:cs="Calibri"/>
                <w:lang w:eastAsia="en-US"/>
              </w:rPr>
            </w:pPr>
            <w:r w:rsidRPr="00F70E18">
              <w:rPr>
                <w:rFonts w:ascii="Calibri" w:hAnsi="Calibri" w:cs="Calibri"/>
                <w:lang w:eastAsia="en-US"/>
              </w:rPr>
              <w:t>- ΆΛΛΟ (ΑΝΑΦΕΡΑΤΕ)</w:t>
            </w:r>
          </w:p>
        </w:tc>
        <w:tc>
          <w:tcPr>
            <w:tcW w:w="3603" w:type="dxa"/>
          </w:tcPr>
          <w:p w14:paraId="3C0A4D31" w14:textId="77777777" w:rsidR="00DB38F0" w:rsidRPr="00F70E18" w:rsidRDefault="00DB38F0" w:rsidP="001C64BE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DB38F0" w:rsidRPr="00F70E18" w14:paraId="2AF41317" w14:textId="77777777" w:rsidTr="00DB38F0">
        <w:trPr>
          <w:jc w:val="center"/>
        </w:trPr>
        <w:tc>
          <w:tcPr>
            <w:tcW w:w="4693" w:type="dxa"/>
          </w:tcPr>
          <w:p w14:paraId="21F00FEB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  <w:lang w:eastAsia="en-US"/>
              </w:rPr>
            </w:pPr>
            <w:r w:rsidRPr="00F70E18">
              <w:rPr>
                <w:rFonts w:ascii="Calibri" w:hAnsi="Calibri" w:cs="Calibri"/>
                <w:lang w:eastAsia="en-US"/>
              </w:rPr>
              <w:t>ΈΝΑΡΞΗ ΕΠΑΓΓΕΛΜΑΤΟΣ (ΝΑΙ Η ΟΧΙ):</w:t>
            </w:r>
          </w:p>
        </w:tc>
        <w:tc>
          <w:tcPr>
            <w:tcW w:w="3603" w:type="dxa"/>
          </w:tcPr>
          <w:p w14:paraId="119F650B" w14:textId="77777777" w:rsidR="00DB38F0" w:rsidRPr="00F70E18" w:rsidRDefault="00DB38F0" w:rsidP="001C64BE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DB38F0" w:rsidRPr="00F70E18" w14:paraId="1E22FF49" w14:textId="77777777" w:rsidTr="00DB38F0">
        <w:trPr>
          <w:jc w:val="center"/>
        </w:trPr>
        <w:tc>
          <w:tcPr>
            <w:tcW w:w="4693" w:type="dxa"/>
          </w:tcPr>
          <w:p w14:paraId="708D26C1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  <w:lang w:eastAsia="en-US"/>
              </w:rPr>
            </w:pPr>
            <w:r w:rsidRPr="00F70E18">
              <w:rPr>
                <w:rFonts w:ascii="Calibri" w:hAnsi="Calibri" w:cs="Calibri"/>
                <w:lang w:eastAsia="en-US"/>
              </w:rPr>
              <w:t>ΕΑΝ Η ΑΠΑΝΤΗΣΗ ΣΤΗΝ ΈΝΑΡΞΗ ΕΠΑΓΓΕΛΜΑΤΟΣ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  <w:r w:rsidRPr="00F70E18">
              <w:rPr>
                <w:rFonts w:ascii="Calibri" w:hAnsi="Calibri" w:cs="Calibri"/>
                <w:lang w:eastAsia="en-US"/>
              </w:rPr>
              <w:t>ΕΙΝΑΙ ‘’ΝΑΙ’’</w:t>
            </w:r>
            <w:r w:rsidRPr="00DB38F0">
              <w:rPr>
                <w:rFonts w:ascii="Calibri" w:hAnsi="Calibri" w:cs="Calibri"/>
                <w:lang w:eastAsia="en-US"/>
              </w:rPr>
              <w:t xml:space="preserve"> </w:t>
            </w:r>
            <w:r w:rsidRPr="00F70E18">
              <w:rPr>
                <w:rFonts w:ascii="Calibri" w:hAnsi="Calibri" w:cs="Calibri"/>
                <w:lang w:eastAsia="en-US"/>
              </w:rPr>
              <w:t>ΥΠΑΓΩΓΗ ΣΤΗ ΔΙΑΤΑΞΗ ΤΗΣ ΠΑΡΑΓΡΑΦΟΥ 9</w:t>
            </w:r>
            <w:r w:rsidRPr="00DB38F0">
              <w:rPr>
                <w:rFonts w:ascii="Calibri" w:hAnsi="Calibri" w:cs="Calibri"/>
                <w:lang w:eastAsia="en-US"/>
              </w:rPr>
              <w:t xml:space="preserve"> </w:t>
            </w:r>
            <w:r w:rsidRPr="00F70E18">
              <w:rPr>
                <w:rFonts w:ascii="Calibri" w:hAnsi="Calibri" w:cs="Calibri"/>
                <w:lang w:eastAsia="en-US"/>
              </w:rPr>
              <w:t xml:space="preserve">ΤΟΥ ΑΡΘΡΟΥ 39 ΤΟΥ Ν. 4387/2016 (ΝΑΙ </w:t>
            </w:r>
            <w:r>
              <w:rPr>
                <w:rFonts w:ascii="Calibri" w:hAnsi="Calibri" w:cs="Calibri"/>
                <w:lang w:eastAsia="en-US"/>
              </w:rPr>
              <w:t>Ή</w:t>
            </w:r>
            <w:r w:rsidRPr="00DB38F0">
              <w:rPr>
                <w:rFonts w:ascii="Calibri" w:hAnsi="Calibri" w:cs="Calibri"/>
                <w:lang w:eastAsia="en-US"/>
              </w:rPr>
              <w:t xml:space="preserve"> </w:t>
            </w:r>
            <w:r w:rsidRPr="00F70E18">
              <w:rPr>
                <w:rFonts w:ascii="Calibri" w:hAnsi="Calibri" w:cs="Calibri"/>
                <w:lang w:eastAsia="en-US"/>
              </w:rPr>
              <w:t>ΟΧΙ):</w:t>
            </w:r>
          </w:p>
        </w:tc>
        <w:tc>
          <w:tcPr>
            <w:tcW w:w="3603" w:type="dxa"/>
          </w:tcPr>
          <w:p w14:paraId="7214AC4D" w14:textId="77777777" w:rsidR="00DB38F0" w:rsidRPr="00F70E18" w:rsidRDefault="00DB38F0" w:rsidP="001C64BE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DB38F0" w:rsidRPr="00F70E18" w14:paraId="08075EB2" w14:textId="77777777" w:rsidTr="00DB38F0">
        <w:trPr>
          <w:jc w:val="center"/>
        </w:trPr>
        <w:tc>
          <w:tcPr>
            <w:tcW w:w="4693" w:type="dxa"/>
          </w:tcPr>
          <w:p w14:paraId="3FA849FE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  <w:lang w:eastAsia="en-US"/>
              </w:rPr>
            </w:pPr>
            <w:r w:rsidRPr="00F70E18">
              <w:rPr>
                <w:rFonts w:ascii="Calibri" w:hAnsi="Calibri" w:cs="Calibri"/>
                <w:lang w:eastAsia="en-US"/>
              </w:rPr>
              <w:t>ΘΕΣΗ ΕΚΔΗΛΩΣΗΣ ΥΠΟΨΗΦΙΟΤΗΤΑΣ</w:t>
            </w:r>
          </w:p>
          <w:p w14:paraId="362B7123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  <w:lang w:eastAsia="en-US"/>
              </w:rPr>
            </w:pPr>
            <w:r w:rsidRPr="00F70E18">
              <w:rPr>
                <w:rFonts w:ascii="Calibri" w:hAnsi="Calibri" w:cs="Calibri"/>
                <w:lang w:eastAsia="en-US"/>
              </w:rPr>
              <w:t>(</w:t>
            </w:r>
            <w:r w:rsidR="0092365C">
              <w:rPr>
                <w:rFonts w:ascii="Calibri" w:hAnsi="Calibri" w:cs="Calibri"/>
                <w:lang w:eastAsia="en-US"/>
              </w:rPr>
              <w:t>ΕΠΙΣΤΗΜΟΝΙΚΟ ΠΕΔΙΟ</w:t>
            </w:r>
            <w:r w:rsidRPr="00F70E18">
              <w:rPr>
                <w:rFonts w:ascii="Calibri" w:hAnsi="Calibri" w:cs="Calibri"/>
                <w:lang w:eastAsia="en-US"/>
              </w:rPr>
              <w:t>):</w:t>
            </w:r>
          </w:p>
        </w:tc>
        <w:tc>
          <w:tcPr>
            <w:tcW w:w="3603" w:type="dxa"/>
          </w:tcPr>
          <w:p w14:paraId="3BA019B7" w14:textId="77777777" w:rsidR="00DB38F0" w:rsidRPr="00F70E18" w:rsidRDefault="00DB38F0" w:rsidP="001C64BE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14:paraId="1DC884A5" w14:textId="77777777" w:rsidR="00DB38F0" w:rsidRDefault="00DB38F0" w:rsidP="00DB38F0"/>
    <w:p w14:paraId="30956756" w14:textId="77777777" w:rsidR="00D75AB9" w:rsidRPr="00433C4F" w:rsidRDefault="00F80A4D" w:rsidP="00D3478A">
      <w:pPr>
        <w:jc w:val="both"/>
        <w:rPr>
          <w:rFonts w:ascii="Calibri" w:hAnsi="Calibri" w:cs="Calibri"/>
        </w:rPr>
      </w:pPr>
      <w:r w:rsidRPr="00433C4F">
        <w:rPr>
          <w:rFonts w:ascii="Calibri" w:hAnsi="Calibri" w:cs="Calibri"/>
          <w:lang w:eastAsia="en-US"/>
        </w:rPr>
        <w:t xml:space="preserve">Παρακαλώ να θεωρήσετε την παρούσα αίτηση ως επίσημη υποψηφιότητά μου για τη συμμετοχή μου στο πλαίσιο </w:t>
      </w:r>
      <w:r w:rsidR="00A72D18">
        <w:rPr>
          <w:rFonts w:ascii="Calibri" w:hAnsi="Calibri" w:cs="Calibri"/>
          <w:lang w:eastAsia="en-US"/>
        </w:rPr>
        <w:t xml:space="preserve">υλοποίησης </w:t>
      </w:r>
      <w:r w:rsidRPr="00433C4F">
        <w:rPr>
          <w:rFonts w:ascii="Calibri" w:hAnsi="Calibri" w:cs="Calibri"/>
          <w:lang w:eastAsia="en-US"/>
        </w:rPr>
        <w:t>της</w:t>
      </w:r>
      <w:r w:rsidR="00A72D18" w:rsidRPr="00A72D18">
        <w:rPr>
          <w:rFonts w:ascii="Calibri" w:hAnsi="Calibri" w:cs="Calibri"/>
          <w:lang w:eastAsia="en-US"/>
        </w:rPr>
        <w:t xml:space="preserve"> </w:t>
      </w:r>
      <w:r w:rsidR="00BD5EC8">
        <w:rPr>
          <w:rFonts w:ascii="Calibri" w:hAnsi="Calibri" w:cs="Calibri"/>
          <w:lang w:eastAsia="en-US"/>
        </w:rPr>
        <w:t>υπό ένταξη</w:t>
      </w:r>
      <w:r w:rsidR="00A72D18" w:rsidRPr="00433C4F">
        <w:rPr>
          <w:rFonts w:ascii="Calibri" w:hAnsi="Calibri" w:cs="Calibri"/>
          <w:lang w:eastAsia="en-US"/>
        </w:rPr>
        <w:t xml:space="preserve"> στο Επιχειρησιακό Πρόγραμμα «Ανθρώπινο Δυναμικό και Κοινωνική Συνοχή 2021-2027» (αρ. πρωτ. Πρόσκλησης </w:t>
      </w:r>
      <w:r w:rsidR="00BD5EC8" w:rsidRPr="00BD5EC8">
        <w:rPr>
          <w:rFonts w:ascii="Calibri" w:hAnsi="Calibri" w:cs="Calibri"/>
          <w:lang w:eastAsia="en-US"/>
        </w:rPr>
        <w:t>169064</w:t>
      </w:r>
      <w:r w:rsidR="00BD5EC8">
        <w:rPr>
          <w:rFonts w:ascii="Calibri" w:hAnsi="Calibri" w:cs="Calibri"/>
          <w:lang w:eastAsia="en-US"/>
        </w:rPr>
        <w:t>/</w:t>
      </w:r>
      <w:r w:rsidR="00A72D18" w:rsidRPr="00433C4F">
        <w:rPr>
          <w:rFonts w:ascii="Calibri" w:hAnsi="Calibri" w:cs="Calibri"/>
          <w:lang w:eastAsia="en-US"/>
        </w:rPr>
        <w:t xml:space="preserve">2024, </w:t>
      </w:r>
      <w:r w:rsidR="00BD5EC8">
        <w:rPr>
          <w:rFonts w:ascii="Calibri" w:hAnsi="Calibri" w:cs="Calibri"/>
          <w:lang w:eastAsia="en-US"/>
        </w:rPr>
        <w:t xml:space="preserve">Τροποποίηση 9533, </w:t>
      </w:r>
      <w:r w:rsidR="00A72D18" w:rsidRPr="00433C4F">
        <w:rPr>
          <w:rFonts w:ascii="Calibri" w:hAnsi="Calibri" w:cs="Calibri"/>
          <w:lang w:eastAsia="en-US"/>
        </w:rPr>
        <w:t>κωδ. ΕΚΠ30)</w:t>
      </w:r>
      <w:r w:rsidRPr="00433C4F">
        <w:rPr>
          <w:rFonts w:ascii="Calibri" w:hAnsi="Calibri" w:cs="Calibri"/>
          <w:lang w:eastAsia="en-US"/>
        </w:rPr>
        <w:t xml:space="preserve"> Πράξης με τίτλο «Απόκτηση ακαδημαϊκής διδακτικής εμπειρίας σε νέους επιστήμονες κατόχους διδακτορικού </w:t>
      </w:r>
      <w:r w:rsidR="00A72D18">
        <w:rPr>
          <w:rFonts w:ascii="Calibri" w:hAnsi="Calibri" w:cs="Calibri"/>
          <w:lang w:eastAsia="en-US"/>
        </w:rPr>
        <w:t>σ</w:t>
      </w:r>
      <w:r w:rsidRPr="00433C4F">
        <w:rPr>
          <w:rFonts w:ascii="Calibri" w:hAnsi="Calibri" w:cs="Calibri"/>
          <w:lang w:eastAsia="en-US"/>
        </w:rPr>
        <w:t>το Εθνικό και Καποδιστριακό Πανεπιστήμιο Αθηνών»</w:t>
      </w:r>
      <w:r w:rsidR="00A72D18">
        <w:rPr>
          <w:rFonts w:ascii="Calibri" w:hAnsi="Calibri" w:cs="Calibri"/>
          <w:lang w:eastAsia="en-US"/>
        </w:rPr>
        <w:t xml:space="preserve"> για το ακαδημαϊκό έτος 202</w:t>
      </w:r>
      <w:r w:rsidR="00BD5EC8">
        <w:rPr>
          <w:rFonts w:ascii="Calibri" w:hAnsi="Calibri" w:cs="Calibri"/>
          <w:lang w:eastAsia="en-US"/>
        </w:rPr>
        <w:t>5</w:t>
      </w:r>
      <w:r w:rsidR="00A72D18">
        <w:rPr>
          <w:rFonts w:ascii="Calibri" w:hAnsi="Calibri" w:cs="Calibri"/>
          <w:lang w:eastAsia="en-US"/>
        </w:rPr>
        <w:t>-202</w:t>
      </w:r>
      <w:r w:rsidR="00BD5EC8">
        <w:rPr>
          <w:rFonts w:ascii="Calibri" w:hAnsi="Calibri" w:cs="Calibri"/>
          <w:lang w:eastAsia="en-US"/>
        </w:rPr>
        <w:t>6</w:t>
      </w:r>
      <w:r w:rsidRPr="00433C4F">
        <w:rPr>
          <w:rFonts w:ascii="Calibri" w:hAnsi="Calibri" w:cs="Calibri"/>
          <w:lang w:eastAsia="en-US"/>
        </w:rPr>
        <w:t>, που συγχρηματοδοτείται από την Ευρωπαϊκή Ένωση (Ευρωπαϊκό Κοινωνικό Ταμείο</w:t>
      </w:r>
      <w:r w:rsidR="00B130B4">
        <w:rPr>
          <w:rFonts w:ascii="Calibri" w:hAnsi="Calibri" w:cs="Calibri"/>
          <w:lang w:eastAsia="en-US"/>
        </w:rPr>
        <w:t>+</w:t>
      </w:r>
      <w:r w:rsidRPr="00433C4F">
        <w:rPr>
          <w:rFonts w:ascii="Calibri" w:hAnsi="Calibri" w:cs="Calibri"/>
          <w:lang w:eastAsia="en-US"/>
        </w:rPr>
        <w:t xml:space="preserve"> (ΕΚΤ</w:t>
      </w:r>
      <w:r w:rsidR="00B130B4">
        <w:rPr>
          <w:rFonts w:ascii="Calibri" w:hAnsi="Calibri" w:cs="Calibri"/>
          <w:lang w:eastAsia="en-US"/>
        </w:rPr>
        <w:t>+</w:t>
      </w:r>
      <w:r w:rsidRPr="00433C4F">
        <w:rPr>
          <w:rFonts w:ascii="Calibri" w:hAnsi="Calibri" w:cs="Calibri"/>
          <w:lang w:eastAsia="en-US"/>
        </w:rPr>
        <w:t xml:space="preserve">) και από Εθνικούς Πόρους, σύμφωνα με την </w:t>
      </w:r>
      <w:r w:rsidR="00A72D18">
        <w:rPr>
          <w:rFonts w:ascii="Calibri" w:hAnsi="Calibri" w:cs="Calibri"/>
          <w:lang w:eastAsia="en-US"/>
        </w:rPr>
        <w:t xml:space="preserve">με αριθ. </w:t>
      </w:r>
      <w:bookmarkStart w:id="0" w:name="_Hlk204683055"/>
      <w:r w:rsidR="00C30C80" w:rsidRPr="00C30C80">
        <w:rPr>
          <w:rFonts w:ascii="Calibri" w:hAnsi="Calibri" w:cs="Calibri"/>
          <w:lang w:eastAsia="en-US"/>
        </w:rPr>
        <w:t>83010/29.7.25</w:t>
      </w:r>
      <w:r w:rsidR="00A72D18">
        <w:rPr>
          <w:rFonts w:ascii="Calibri" w:hAnsi="Calibri" w:cs="Calibri"/>
          <w:lang w:eastAsia="en-US"/>
        </w:rPr>
        <w:t xml:space="preserve"> </w:t>
      </w:r>
      <w:bookmarkEnd w:id="0"/>
      <w:r w:rsidR="00A72D18">
        <w:rPr>
          <w:rFonts w:ascii="Calibri" w:hAnsi="Calibri" w:cs="Calibri"/>
          <w:lang w:eastAsia="en-US"/>
        </w:rPr>
        <w:t>Π</w:t>
      </w:r>
      <w:r w:rsidRPr="00433C4F">
        <w:rPr>
          <w:rFonts w:ascii="Calibri" w:hAnsi="Calibri" w:cs="Calibri"/>
          <w:lang w:eastAsia="en-US"/>
        </w:rPr>
        <w:t xml:space="preserve">ρόσκληση </w:t>
      </w:r>
      <w:r w:rsidR="00A72D18">
        <w:rPr>
          <w:rFonts w:ascii="Calibri" w:hAnsi="Calibri" w:cs="Calibri"/>
          <w:lang w:eastAsia="en-US"/>
        </w:rPr>
        <w:t xml:space="preserve">Εκδήλωσης Ενδιαφέροντος </w:t>
      </w:r>
      <w:r w:rsidRPr="00433C4F">
        <w:rPr>
          <w:rFonts w:ascii="Calibri" w:hAnsi="Calibri" w:cs="Calibri"/>
          <w:lang w:eastAsia="en-US"/>
        </w:rPr>
        <w:t>του Τμήματος</w:t>
      </w:r>
      <w:r w:rsidR="006A6B74">
        <w:rPr>
          <w:rFonts w:ascii="Calibri" w:hAnsi="Calibri" w:cs="Calibri"/>
          <w:lang w:eastAsia="en-US"/>
        </w:rPr>
        <w:t xml:space="preserve"> </w:t>
      </w:r>
      <w:r w:rsidR="00DB319D">
        <w:rPr>
          <w:rFonts w:ascii="Calibri" w:hAnsi="Calibri" w:cs="Calibri"/>
          <w:lang w:eastAsia="en-US"/>
        </w:rPr>
        <w:t>Χημείας</w:t>
      </w:r>
      <w:r w:rsidR="00A72D18">
        <w:rPr>
          <w:rFonts w:ascii="Calibri" w:hAnsi="Calibri" w:cs="Calibri"/>
          <w:lang w:eastAsia="en-US"/>
        </w:rPr>
        <w:t xml:space="preserve"> του Εθνικού και Καποδιστριακού Πανεπιστημίου Αθηνών.</w:t>
      </w:r>
    </w:p>
    <w:p w14:paraId="6EAA2D53" w14:textId="77777777" w:rsidR="00D75AB9" w:rsidRDefault="00D75AB9" w:rsidP="00D75AB9">
      <w:pPr>
        <w:rPr>
          <w:rFonts w:ascii="Calibri" w:hAnsi="Calibri" w:cs="Calibri"/>
          <w:lang w:eastAsia="en-US"/>
        </w:rPr>
      </w:pPr>
      <w:r w:rsidRPr="00433C4F">
        <w:rPr>
          <w:rFonts w:ascii="Calibri" w:hAnsi="Calibri" w:cs="Calibri"/>
          <w:lang w:eastAsia="en-US"/>
        </w:rPr>
        <w:t>Συνημμένα Δικαιολογητικά:</w:t>
      </w:r>
    </w:p>
    <w:p w14:paraId="1199B640" w14:textId="77777777" w:rsidR="00933D57" w:rsidRDefault="00933D57" w:rsidP="00D3478A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1.</w:t>
      </w:r>
      <w:r w:rsidR="00A72D18">
        <w:rPr>
          <w:rFonts w:ascii="Calibri" w:hAnsi="Calibri" w:cs="Calibri"/>
          <w:lang w:eastAsia="en-US"/>
        </w:rPr>
        <w:t xml:space="preserve"> Πρόταση Σχεδιαγράμματος Διδασκαλίας μαθήματος για κάθε μάθημα </w:t>
      </w:r>
      <w:r w:rsidR="0033112E">
        <w:rPr>
          <w:rFonts w:ascii="Calibri" w:hAnsi="Calibri" w:cs="Calibri"/>
          <w:lang w:eastAsia="en-US"/>
        </w:rPr>
        <w:t>του γνωστικού αντικειμένου</w:t>
      </w:r>
    </w:p>
    <w:p w14:paraId="50F17AB5" w14:textId="77777777" w:rsidR="00933D57" w:rsidRDefault="00933D57" w:rsidP="00D75AB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2.</w:t>
      </w:r>
      <w:r w:rsidR="00A72D18">
        <w:rPr>
          <w:rFonts w:ascii="Calibri" w:hAnsi="Calibri" w:cs="Calibri"/>
          <w:lang w:eastAsia="en-US"/>
        </w:rPr>
        <w:t xml:space="preserve"> Βιογραφικό σημείωμα</w:t>
      </w:r>
    </w:p>
    <w:p w14:paraId="5AFD5A34" w14:textId="77777777" w:rsidR="00933D57" w:rsidRPr="00D3478A" w:rsidRDefault="00933D57" w:rsidP="00D75AB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3.</w:t>
      </w:r>
      <w:r w:rsidR="00A72D18">
        <w:rPr>
          <w:rFonts w:ascii="Calibri" w:hAnsi="Calibri" w:cs="Calibri"/>
          <w:lang w:eastAsia="en-US"/>
        </w:rPr>
        <w:t xml:space="preserve"> Φωτοαντίγραφο Διδακτορικού Τίτλου Σπουδών της ημεδαπής ή της αλλοδαπής </w:t>
      </w:r>
    </w:p>
    <w:p w14:paraId="447A5EAC" w14:textId="77777777" w:rsidR="00933D57" w:rsidRDefault="00933D57" w:rsidP="00D75AB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4.</w:t>
      </w:r>
      <w:r w:rsidR="00FE0853" w:rsidRPr="00FE0853">
        <w:rPr>
          <w:rFonts w:cs="Aptos"/>
          <w:sz w:val="18"/>
          <w:szCs w:val="18"/>
        </w:rPr>
        <w:t xml:space="preserve"> </w:t>
      </w:r>
      <w:r w:rsidR="00FE0853" w:rsidRPr="00D3478A">
        <w:rPr>
          <w:rFonts w:cs="Aptos"/>
        </w:rPr>
        <w:t>Βεβαίωση του Τμήματος/ Σχολής απονομής του Διδακτορικού Τίτλου Σπουδών</w:t>
      </w:r>
    </w:p>
    <w:p w14:paraId="258EC7E6" w14:textId="77777777" w:rsidR="00933D57" w:rsidRPr="00FE0853" w:rsidRDefault="00933D57" w:rsidP="00D75AB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5</w:t>
      </w:r>
      <w:r w:rsidRPr="00FE0853">
        <w:rPr>
          <w:rFonts w:ascii="Calibri" w:hAnsi="Calibri" w:cs="Calibri"/>
          <w:lang w:eastAsia="en-US"/>
        </w:rPr>
        <w:t>.</w:t>
      </w:r>
      <w:r w:rsidR="00FE0853" w:rsidRPr="00FE0853">
        <w:rPr>
          <w:rFonts w:ascii="Calibri" w:hAnsi="Calibri" w:cs="Calibri"/>
          <w:lang w:eastAsia="en-US"/>
        </w:rPr>
        <w:t xml:space="preserve"> </w:t>
      </w:r>
      <w:r w:rsidR="00FE0853" w:rsidRPr="00D3478A">
        <w:rPr>
          <w:rFonts w:ascii="Calibri" w:hAnsi="Calibri" w:cs="Calibri"/>
          <w:spacing w:val="1"/>
        </w:rPr>
        <w:t>Υ</w:t>
      </w:r>
      <w:r w:rsidR="00FE0853" w:rsidRPr="00D3478A">
        <w:rPr>
          <w:rFonts w:ascii="Calibri" w:hAnsi="Calibri" w:cs="Calibri"/>
          <w:spacing w:val="-1"/>
        </w:rPr>
        <w:t>π</w:t>
      </w:r>
      <w:r w:rsidR="00FE0853" w:rsidRPr="00D3478A">
        <w:rPr>
          <w:rFonts w:ascii="Calibri" w:hAnsi="Calibri" w:cs="Calibri"/>
        </w:rPr>
        <w:t>εύθ</w:t>
      </w:r>
      <w:r w:rsidR="00FE0853" w:rsidRPr="00D3478A">
        <w:rPr>
          <w:rFonts w:ascii="Calibri" w:hAnsi="Calibri" w:cs="Calibri"/>
          <w:spacing w:val="1"/>
        </w:rPr>
        <w:t>υν</w:t>
      </w:r>
      <w:r w:rsidR="00FE0853" w:rsidRPr="00D3478A">
        <w:rPr>
          <w:rFonts w:ascii="Calibri" w:hAnsi="Calibri" w:cs="Calibri"/>
        </w:rPr>
        <w:t>η</w:t>
      </w:r>
      <w:r w:rsidR="00FE0853" w:rsidRPr="00D3478A">
        <w:rPr>
          <w:rFonts w:ascii="Calibri" w:hAnsi="Calibri" w:cs="Calibri"/>
          <w:spacing w:val="-1"/>
        </w:rPr>
        <w:t xml:space="preserve"> Δή</w:t>
      </w:r>
      <w:r w:rsidR="00FE0853" w:rsidRPr="00D3478A">
        <w:rPr>
          <w:rFonts w:ascii="Calibri" w:hAnsi="Calibri" w:cs="Calibri"/>
          <w:spacing w:val="1"/>
        </w:rPr>
        <w:t>λ</w:t>
      </w:r>
      <w:r w:rsidR="00FE0853" w:rsidRPr="00D3478A">
        <w:rPr>
          <w:rFonts w:ascii="Calibri" w:hAnsi="Calibri" w:cs="Calibri"/>
        </w:rPr>
        <w:t>ωση</w:t>
      </w:r>
      <w:r w:rsidR="00FE0853" w:rsidRPr="00D3478A">
        <w:rPr>
          <w:rFonts w:ascii="Calibri" w:hAnsi="Calibri" w:cs="Calibri"/>
          <w:spacing w:val="-1"/>
        </w:rPr>
        <w:t xml:space="preserve"> </w:t>
      </w:r>
      <w:r w:rsidR="00FE0853">
        <w:rPr>
          <w:rFonts w:ascii="Calibri" w:hAnsi="Calibri" w:cs="Calibri"/>
          <w:spacing w:val="-1"/>
        </w:rPr>
        <w:t xml:space="preserve">(Ι) </w:t>
      </w:r>
      <w:r w:rsidR="00FE0853" w:rsidRPr="00D3478A">
        <w:rPr>
          <w:rFonts w:ascii="Calibri" w:hAnsi="Calibri" w:cs="Calibri"/>
        </w:rPr>
        <w:t>τ</w:t>
      </w:r>
      <w:r w:rsidR="00FE0853" w:rsidRPr="00D3478A">
        <w:rPr>
          <w:rFonts w:ascii="Calibri" w:hAnsi="Calibri" w:cs="Calibri"/>
          <w:spacing w:val="1"/>
        </w:rPr>
        <w:t>ο</w:t>
      </w:r>
      <w:r w:rsidR="00FE0853" w:rsidRPr="00D3478A">
        <w:rPr>
          <w:rFonts w:ascii="Calibri" w:hAnsi="Calibri" w:cs="Calibri"/>
        </w:rPr>
        <w:t>υ</w:t>
      </w:r>
      <w:r w:rsidR="00FE0853" w:rsidRPr="00D3478A">
        <w:rPr>
          <w:rFonts w:ascii="Calibri" w:hAnsi="Calibri" w:cs="Calibri"/>
          <w:spacing w:val="1"/>
        </w:rPr>
        <w:t xml:space="preserve"> </w:t>
      </w:r>
      <w:r w:rsidR="00FE0853" w:rsidRPr="00D3478A">
        <w:rPr>
          <w:rFonts w:ascii="Calibri" w:hAnsi="Calibri" w:cs="Calibri"/>
          <w:spacing w:val="-1"/>
        </w:rPr>
        <w:t>Ν</w:t>
      </w:r>
      <w:r w:rsidR="00FE0853" w:rsidRPr="00D3478A">
        <w:rPr>
          <w:rFonts w:ascii="Calibri" w:hAnsi="Calibri" w:cs="Calibri"/>
        </w:rPr>
        <w:t>.1599/</w:t>
      </w:r>
      <w:r w:rsidR="00FE0853" w:rsidRPr="00D3478A">
        <w:rPr>
          <w:rFonts w:ascii="Calibri" w:hAnsi="Calibri" w:cs="Calibri"/>
          <w:spacing w:val="-2"/>
        </w:rPr>
        <w:t>1</w:t>
      </w:r>
      <w:r w:rsidR="00FE0853" w:rsidRPr="00D3478A">
        <w:rPr>
          <w:rFonts w:ascii="Calibri" w:hAnsi="Calibri" w:cs="Calibri"/>
        </w:rPr>
        <w:t>986 …</w:t>
      </w:r>
      <w:r w:rsidR="00FE0853" w:rsidRPr="00D3478A">
        <w:rPr>
          <w:rFonts w:ascii="Calibri" w:hAnsi="Calibri" w:cs="Calibri"/>
          <w:spacing w:val="-2"/>
        </w:rPr>
        <w:t>…</w:t>
      </w:r>
      <w:r w:rsidR="00FE0853" w:rsidRPr="00D3478A">
        <w:rPr>
          <w:rFonts w:ascii="Calibri" w:hAnsi="Calibri" w:cs="Calibri"/>
        </w:rPr>
        <w:t>…………</w:t>
      </w:r>
      <w:r w:rsidR="00FE0853" w:rsidRPr="00D3478A">
        <w:rPr>
          <w:rFonts w:ascii="Calibri" w:hAnsi="Calibri" w:cs="Calibri"/>
          <w:spacing w:val="-2"/>
        </w:rPr>
        <w:t>…</w:t>
      </w:r>
      <w:r w:rsidR="00FE0853" w:rsidRPr="00D3478A">
        <w:rPr>
          <w:rFonts w:ascii="Calibri" w:hAnsi="Calibri" w:cs="Calibri"/>
        </w:rPr>
        <w:t>……….</w:t>
      </w:r>
    </w:p>
    <w:p w14:paraId="71978D1B" w14:textId="77777777" w:rsidR="00BD5EC8" w:rsidRDefault="00BD5EC8" w:rsidP="00D75AB9">
      <w:pPr>
        <w:rPr>
          <w:rFonts w:ascii="Calibri" w:hAnsi="Calibri" w:cs="Calibri"/>
          <w:lang w:eastAsia="en-US"/>
        </w:rPr>
      </w:pPr>
    </w:p>
    <w:p w14:paraId="5E0D3ABF" w14:textId="77777777" w:rsidR="00933D57" w:rsidRPr="00D3478A" w:rsidRDefault="00933D57" w:rsidP="00D75AB9">
      <w:pPr>
        <w:rPr>
          <w:rFonts w:ascii="Calibri" w:hAnsi="Calibri" w:cs="Calibri"/>
        </w:rPr>
      </w:pPr>
      <w:r w:rsidRPr="00FE0853">
        <w:rPr>
          <w:rFonts w:ascii="Calibri" w:hAnsi="Calibri" w:cs="Calibri"/>
          <w:lang w:eastAsia="en-US"/>
        </w:rPr>
        <w:t>6.</w:t>
      </w:r>
      <w:r w:rsidR="00FE0853" w:rsidRPr="00D3478A">
        <w:rPr>
          <w:rFonts w:ascii="Calibri" w:hAnsi="Calibri" w:cs="Calibri"/>
          <w:spacing w:val="1"/>
        </w:rPr>
        <w:t xml:space="preserve"> Υ</w:t>
      </w:r>
      <w:r w:rsidR="00FE0853" w:rsidRPr="00D3478A">
        <w:rPr>
          <w:rFonts w:ascii="Calibri" w:hAnsi="Calibri" w:cs="Calibri"/>
          <w:spacing w:val="-1"/>
        </w:rPr>
        <w:t>π</w:t>
      </w:r>
      <w:r w:rsidR="00FE0853" w:rsidRPr="00D3478A">
        <w:rPr>
          <w:rFonts w:ascii="Calibri" w:hAnsi="Calibri" w:cs="Calibri"/>
        </w:rPr>
        <w:t>εύθ</w:t>
      </w:r>
      <w:r w:rsidR="00FE0853" w:rsidRPr="00D3478A">
        <w:rPr>
          <w:rFonts w:ascii="Calibri" w:hAnsi="Calibri" w:cs="Calibri"/>
          <w:spacing w:val="1"/>
        </w:rPr>
        <w:t>υν</w:t>
      </w:r>
      <w:r w:rsidR="00FE0853" w:rsidRPr="00D3478A">
        <w:rPr>
          <w:rFonts w:ascii="Calibri" w:hAnsi="Calibri" w:cs="Calibri"/>
        </w:rPr>
        <w:t>η</w:t>
      </w:r>
      <w:r w:rsidR="00FE0853" w:rsidRPr="00D3478A">
        <w:rPr>
          <w:rFonts w:ascii="Calibri" w:hAnsi="Calibri" w:cs="Calibri"/>
          <w:spacing w:val="-1"/>
        </w:rPr>
        <w:t xml:space="preserve"> Δή</w:t>
      </w:r>
      <w:r w:rsidR="00FE0853" w:rsidRPr="00D3478A">
        <w:rPr>
          <w:rFonts w:ascii="Calibri" w:hAnsi="Calibri" w:cs="Calibri"/>
          <w:spacing w:val="1"/>
        </w:rPr>
        <w:t>λ</w:t>
      </w:r>
      <w:r w:rsidR="00FE0853" w:rsidRPr="00D3478A">
        <w:rPr>
          <w:rFonts w:ascii="Calibri" w:hAnsi="Calibri" w:cs="Calibri"/>
        </w:rPr>
        <w:t>ωση</w:t>
      </w:r>
      <w:r w:rsidR="00FE0853" w:rsidRPr="00D3478A">
        <w:rPr>
          <w:rFonts w:ascii="Calibri" w:hAnsi="Calibri" w:cs="Calibri"/>
          <w:spacing w:val="-1"/>
        </w:rPr>
        <w:t xml:space="preserve"> </w:t>
      </w:r>
      <w:r w:rsidR="00FE0853">
        <w:rPr>
          <w:rFonts w:ascii="Calibri" w:hAnsi="Calibri" w:cs="Calibri"/>
          <w:spacing w:val="-1"/>
        </w:rPr>
        <w:t xml:space="preserve">(ΙΙ) </w:t>
      </w:r>
      <w:r w:rsidR="00FE0853" w:rsidRPr="00D3478A">
        <w:rPr>
          <w:rFonts w:ascii="Calibri" w:hAnsi="Calibri" w:cs="Calibri"/>
        </w:rPr>
        <w:t>τ</w:t>
      </w:r>
      <w:r w:rsidR="00FE0853" w:rsidRPr="00D3478A">
        <w:rPr>
          <w:rFonts w:ascii="Calibri" w:hAnsi="Calibri" w:cs="Calibri"/>
          <w:spacing w:val="1"/>
        </w:rPr>
        <w:t>ο</w:t>
      </w:r>
      <w:r w:rsidR="00FE0853" w:rsidRPr="00D3478A">
        <w:rPr>
          <w:rFonts w:ascii="Calibri" w:hAnsi="Calibri" w:cs="Calibri"/>
        </w:rPr>
        <w:t>υ</w:t>
      </w:r>
      <w:r w:rsidR="00FE0853" w:rsidRPr="00D3478A">
        <w:rPr>
          <w:rFonts w:ascii="Calibri" w:hAnsi="Calibri" w:cs="Calibri"/>
          <w:spacing w:val="1"/>
        </w:rPr>
        <w:t xml:space="preserve"> </w:t>
      </w:r>
      <w:r w:rsidR="00FE0853" w:rsidRPr="00D3478A">
        <w:rPr>
          <w:rFonts w:ascii="Calibri" w:hAnsi="Calibri" w:cs="Calibri"/>
          <w:spacing w:val="-1"/>
        </w:rPr>
        <w:t>Ν</w:t>
      </w:r>
      <w:r w:rsidR="00FE0853" w:rsidRPr="00D3478A">
        <w:rPr>
          <w:rFonts w:ascii="Calibri" w:hAnsi="Calibri" w:cs="Calibri"/>
        </w:rPr>
        <w:t>.1599/</w:t>
      </w:r>
      <w:r w:rsidR="00FE0853" w:rsidRPr="00D3478A">
        <w:rPr>
          <w:rFonts w:ascii="Calibri" w:hAnsi="Calibri" w:cs="Calibri"/>
          <w:spacing w:val="-2"/>
        </w:rPr>
        <w:t>1</w:t>
      </w:r>
      <w:r w:rsidR="00FE0853" w:rsidRPr="00D3478A">
        <w:rPr>
          <w:rFonts w:ascii="Calibri" w:hAnsi="Calibri" w:cs="Calibri"/>
        </w:rPr>
        <w:t>986 …</w:t>
      </w:r>
      <w:r w:rsidR="00FE0853" w:rsidRPr="00D3478A">
        <w:rPr>
          <w:rFonts w:ascii="Calibri" w:hAnsi="Calibri" w:cs="Calibri"/>
          <w:spacing w:val="-2"/>
        </w:rPr>
        <w:t>…</w:t>
      </w:r>
      <w:r w:rsidR="00FE0853" w:rsidRPr="00D3478A">
        <w:rPr>
          <w:rFonts w:ascii="Calibri" w:hAnsi="Calibri" w:cs="Calibri"/>
        </w:rPr>
        <w:t>…………</w:t>
      </w:r>
      <w:r w:rsidR="00FE0853" w:rsidRPr="00D3478A">
        <w:rPr>
          <w:rFonts w:ascii="Calibri" w:hAnsi="Calibri" w:cs="Calibri"/>
          <w:spacing w:val="-2"/>
        </w:rPr>
        <w:t>…</w:t>
      </w:r>
      <w:r w:rsidR="00FE0853" w:rsidRPr="00D3478A">
        <w:rPr>
          <w:rFonts w:ascii="Calibri" w:hAnsi="Calibri" w:cs="Calibri"/>
        </w:rPr>
        <w:t>……….</w:t>
      </w:r>
    </w:p>
    <w:p w14:paraId="3C9387A1" w14:textId="77777777" w:rsidR="00FE0853" w:rsidRPr="00FE0853" w:rsidRDefault="00FE0853" w:rsidP="00D75AB9">
      <w:pPr>
        <w:rPr>
          <w:rFonts w:ascii="Calibri" w:hAnsi="Calibri" w:cs="Calibri"/>
        </w:rPr>
      </w:pPr>
      <w:r w:rsidRPr="00D3478A">
        <w:rPr>
          <w:rFonts w:ascii="Calibri" w:hAnsi="Calibri" w:cs="Calibri"/>
        </w:rPr>
        <w:t xml:space="preserve">7. </w:t>
      </w:r>
      <w:r w:rsidRPr="00D3478A">
        <w:rPr>
          <w:rFonts w:ascii="Calibri" w:hAnsi="Calibri" w:cs="Calibri"/>
          <w:spacing w:val="1"/>
        </w:rPr>
        <w:t>Υ</w:t>
      </w:r>
      <w:r w:rsidRPr="00D3478A">
        <w:rPr>
          <w:rFonts w:ascii="Calibri" w:hAnsi="Calibri" w:cs="Calibri"/>
          <w:spacing w:val="-1"/>
        </w:rPr>
        <w:t>π</w:t>
      </w:r>
      <w:r w:rsidRPr="00D3478A">
        <w:rPr>
          <w:rFonts w:ascii="Calibri" w:hAnsi="Calibri" w:cs="Calibri"/>
        </w:rPr>
        <w:t>εύθ</w:t>
      </w:r>
      <w:r w:rsidRPr="00D3478A">
        <w:rPr>
          <w:rFonts w:ascii="Calibri" w:hAnsi="Calibri" w:cs="Calibri"/>
          <w:spacing w:val="1"/>
        </w:rPr>
        <w:t>υν</w:t>
      </w:r>
      <w:r w:rsidRPr="00D3478A">
        <w:rPr>
          <w:rFonts w:ascii="Calibri" w:hAnsi="Calibri" w:cs="Calibri"/>
        </w:rPr>
        <w:t>η</w:t>
      </w:r>
      <w:r w:rsidRPr="00D3478A">
        <w:rPr>
          <w:rFonts w:ascii="Calibri" w:hAnsi="Calibri" w:cs="Calibri"/>
          <w:spacing w:val="-1"/>
        </w:rPr>
        <w:t xml:space="preserve"> Δή</w:t>
      </w:r>
      <w:r w:rsidRPr="00D3478A">
        <w:rPr>
          <w:rFonts w:ascii="Calibri" w:hAnsi="Calibri" w:cs="Calibri"/>
          <w:spacing w:val="1"/>
        </w:rPr>
        <w:t>λ</w:t>
      </w:r>
      <w:r w:rsidRPr="00D3478A">
        <w:rPr>
          <w:rFonts w:ascii="Calibri" w:hAnsi="Calibri" w:cs="Calibri"/>
        </w:rPr>
        <w:t>ωση</w:t>
      </w:r>
      <w:r w:rsidRPr="00D3478A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</w:rPr>
        <w:t xml:space="preserve">(ΙΙΙ) </w:t>
      </w:r>
      <w:r w:rsidRPr="00D3478A">
        <w:rPr>
          <w:rFonts w:ascii="Calibri" w:hAnsi="Calibri" w:cs="Calibri"/>
        </w:rPr>
        <w:t>τ</w:t>
      </w:r>
      <w:r w:rsidRPr="00D3478A">
        <w:rPr>
          <w:rFonts w:ascii="Calibri" w:hAnsi="Calibri" w:cs="Calibri"/>
          <w:spacing w:val="1"/>
        </w:rPr>
        <w:t>ο</w:t>
      </w:r>
      <w:r w:rsidRPr="00D3478A">
        <w:rPr>
          <w:rFonts w:ascii="Calibri" w:hAnsi="Calibri" w:cs="Calibri"/>
        </w:rPr>
        <w:t>υ</w:t>
      </w:r>
      <w:r w:rsidRPr="00D3478A">
        <w:rPr>
          <w:rFonts w:ascii="Calibri" w:hAnsi="Calibri" w:cs="Calibri"/>
          <w:spacing w:val="1"/>
        </w:rPr>
        <w:t xml:space="preserve"> </w:t>
      </w:r>
      <w:r w:rsidRPr="00D3478A">
        <w:rPr>
          <w:rFonts w:ascii="Calibri" w:hAnsi="Calibri" w:cs="Calibri"/>
          <w:spacing w:val="-1"/>
        </w:rPr>
        <w:t>Ν</w:t>
      </w:r>
      <w:r w:rsidRPr="00D3478A">
        <w:rPr>
          <w:rFonts w:ascii="Calibri" w:hAnsi="Calibri" w:cs="Calibri"/>
        </w:rPr>
        <w:t>.1599/</w:t>
      </w:r>
      <w:r w:rsidRPr="00D3478A">
        <w:rPr>
          <w:rFonts w:ascii="Calibri" w:hAnsi="Calibri" w:cs="Calibri"/>
          <w:spacing w:val="-2"/>
        </w:rPr>
        <w:t>1</w:t>
      </w:r>
      <w:r w:rsidRPr="00D3478A">
        <w:rPr>
          <w:rFonts w:ascii="Calibri" w:hAnsi="Calibri" w:cs="Calibri"/>
        </w:rPr>
        <w:t>986 …</w:t>
      </w:r>
      <w:r w:rsidRPr="00D3478A">
        <w:rPr>
          <w:rFonts w:ascii="Calibri" w:hAnsi="Calibri" w:cs="Calibri"/>
          <w:spacing w:val="-2"/>
        </w:rPr>
        <w:t>…</w:t>
      </w:r>
      <w:r w:rsidRPr="00D3478A">
        <w:rPr>
          <w:rFonts w:ascii="Calibri" w:hAnsi="Calibri" w:cs="Calibri"/>
        </w:rPr>
        <w:t>…………</w:t>
      </w:r>
      <w:r w:rsidRPr="00D3478A">
        <w:rPr>
          <w:rFonts w:ascii="Calibri" w:hAnsi="Calibri" w:cs="Calibri"/>
          <w:spacing w:val="-2"/>
        </w:rPr>
        <w:t>…</w:t>
      </w:r>
      <w:r w:rsidRPr="00D3478A">
        <w:rPr>
          <w:rFonts w:ascii="Calibri" w:hAnsi="Calibri" w:cs="Calibri"/>
        </w:rPr>
        <w:t>……….</w:t>
      </w:r>
    </w:p>
    <w:p w14:paraId="02C707F4" w14:textId="77777777" w:rsidR="00D75AB9" w:rsidRPr="00433C4F" w:rsidRDefault="00933D57" w:rsidP="00D3478A">
      <w:pPr>
        <w:spacing w:after="0"/>
        <w:jc w:val="both"/>
        <w:rPr>
          <w:rFonts w:ascii="Calibri" w:hAnsi="Calibri" w:cs="Calibri"/>
        </w:rPr>
      </w:pPr>
      <w:r w:rsidRPr="00433C4F">
        <w:rPr>
          <w:rFonts w:ascii="Calibri" w:hAnsi="Calibri" w:cs="Calibri"/>
          <w:lang w:eastAsia="en-US"/>
        </w:rPr>
        <w:t>Δηλώνω ρητά ότι ενημερώθηκα σχετικά και παρέχω στον Ειδικό Λογαριασμό Κονδυλίων Έρευνας τη συναίνεσή μου για την εκ μέρους του τήρηση σε (έντυπο ή ηλεκτρονικό) αρχείο, συλλογή και επεξεργασία των προσωπικών μου δεδομένων, όπως αυτά περιέχονται και περιλαμβάνονται στην</w:t>
      </w:r>
      <w:r w:rsidR="006A6B74">
        <w:rPr>
          <w:rFonts w:ascii="Calibri" w:hAnsi="Calibri" w:cs="Calibri"/>
          <w:lang w:eastAsia="en-US"/>
        </w:rPr>
        <w:t xml:space="preserve"> </w:t>
      </w:r>
      <w:r w:rsidRPr="00433C4F">
        <w:rPr>
          <w:rFonts w:ascii="Calibri" w:hAnsi="Calibri" w:cs="Calibri"/>
          <w:lang w:eastAsia="en-US"/>
        </w:rPr>
        <w:t>υποψηφιότητά μου</w:t>
      </w:r>
      <w:r w:rsidR="00FD2496">
        <w:rPr>
          <w:rFonts w:ascii="Calibri" w:hAnsi="Calibri" w:cs="Calibri"/>
          <w:lang w:eastAsia="en-US"/>
        </w:rPr>
        <w:t>,</w:t>
      </w:r>
      <w:r w:rsidRPr="00433C4F">
        <w:rPr>
          <w:rFonts w:ascii="Calibri" w:hAnsi="Calibri" w:cs="Calibri"/>
          <w:lang w:eastAsia="en-US"/>
        </w:rPr>
        <w:t xml:space="preserve"> και για το</w:t>
      </w:r>
      <w:r w:rsidR="00FD2496">
        <w:rPr>
          <w:rFonts w:ascii="Calibri" w:hAnsi="Calibri" w:cs="Calibri"/>
          <w:lang w:eastAsia="en-US"/>
        </w:rPr>
        <w:t>ν</w:t>
      </w:r>
      <w:r w:rsidRPr="00433C4F">
        <w:rPr>
          <w:rFonts w:ascii="Calibri" w:hAnsi="Calibri" w:cs="Calibri"/>
          <w:lang w:eastAsia="en-US"/>
        </w:rPr>
        <w:t xml:space="preserve"> σκοπό της αξιολόγησής της, </w:t>
      </w:r>
      <w:r w:rsidR="0033112E">
        <w:rPr>
          <w:rFonts w:ascii="Calibri" w:hAnsi="Calibri" w:cs="Calibri"/>
          <w:lang w:eastAsia="en-US"/>
        </w:rPr>
        <w:t>σύμφωνα με την</w:t>
      </w:r>
      <w:r w:rsidRPr="00433C4F">
        <w:rPr>
          <w:rFonts w:ascii="Calibri" w:hAnsi="Calibri" w:cs="Calibri"/>
          <w:lang w:eastAsia="en-US"/>
        </w:rPr>
        <w:t xml:space="preserve"> με αρ. πρωτ. </w:t>
      </w:r>
      <w:r w:rsidR="00C30C80" w:rsidRPr="00C30C80">
        <w:rPr>
          <w:rFonts w:ascii="Calibri" w:hAnsi="Calibri" w:cs="Calibri"/>
          <w:lang w:eastAsia="en-US"/>
        </w:rPr>
        <w:t>83010/29.7.25</w:t>
      </w:r>
      <w:r w:rsidR="00C30C80">
        <w:rPr>
          <w:rFonts w:ascii="Calibri" w:hAnsi="Calibri" w:cs="Calibri"/>
          <w:lang w:eastAsia="en-US"/>
        </w:rPr>
        <w:t xml:space="preserve"> </w:t>
      </w:r>
      <w:r w:rsidR="00FD2496">
        <w:rPr>
          <w:rFonts w:ascii="Calibri" w:hAnsi="Calibri" w:cs="Calibri"/>
          <w:lang w:eastAsia="en-US"/>
        </w:rPr>
        <w:t>Π</w:t>
      </w:r>
      <w:r w:rsidRPr="00433C4F">
        <w:rPr>
          <w:rFonts w:ascii="Calibri" w:hAnsi="Calibri" w:cs="Calibri"/>
          <w:lang w:eastAsia="en-US"/>
        </w:rPr>
        <w:t xml:space="preserve">ρόσκληση </w:t>
      </w:r>
      <w:r w:rsidR="00FD2496">
        <w:rPr>
          <w:rFonts w:ascii="Calibri" w:hAnsi="Calibri" w:cs="Calibri"/>
          <w:lang w:eastAsia="en-US"/>
        </w:rPr>
        <w:t>Ε</w:t>
      </w:r>
      <w:r w:rsidRPr="00433C4F">
        <w:rPr>
          <w:rFonts w:ascii="Calibri" w:hAnsi="Calibri" w:cs="Calibri"/>
          <w:lang w:eastAsia="en-US"/>
        </w:rPr>
        <w:t xml:space="preserve">κδήλωσης </w:t>
      </w:r>
      <w:r w:rsidR="00FD2496">
        <w:rPr>
          <w:rFonts w:ascii="Calibri" w:hAnsi="Calibri" w:cs="Calibri"/>
          <w:lang w:eastAsia="en-US"/>
        </w:rPr>
        <w:t>Ε</w:t>
      </w:r>
      <w:r w:rsidRPr="00433C4F">
        <w:rPr>
          <w:rFonts w:ascii="Calibri" w:hAnsi="Calibri" w:cs="Calibri"/>
          <w:lang w:eastAsia="en-US"/>
        </w:rPr>
        <w:t>νδιαφέροντος, στο πλαίσιο υλοποίησης της</w:t>
      </w:r>
      <w:r w:rsidR="00FD2496" w:rsidRPr="00FD2496">
        <w:rPr>
          <w:rFonts w:ascii="Calibri" w:hAnsi="Calibri" w:cs="Calibri"/>
          <w:lang w:eastAsia="en-US"/>
        </w:rPr>
        <w:t xml:space="preserve"> </w:t>
      </w:r>
      <w:r w:rsidR="00BD5EC8">
        <w:rPr>
          <w:rFonts w:ascii="Calibri" w:hAnsi="Calibri" w:cs="Calibri"/>
          <w:lang w:eastAsia="en-US"/>
        </w:rPr>
        <w:t>υπό ένταξη</w:t>
      </w:r>
      <w:r w:rsidR="00FD2496" w:rsidRPr="00433C4F">
        <w:rPr>
          <w:rFonts w:ascii="Calibri" w:hAnsi="Calibri" w:cs="Calibri"/>
          <w:lang w:eastAsia="en-US"/>
        </w:rPr>
        <w:t xml:space="preserve"> στο Επιχειρησιακό Πρόγραμμα «Ανθρώπινο Δυναμικό και Κοινωνική Συνοχή 2021-2027» (</w:t>
      </w:r>
      <w:r w:rsidR="00BD5EC8" w:rsidRPr="00BD5EC8">
        <w:rPr>
          <w:rFonts w:ascii="Calibri" w:hAnsi="Calibri" w:cs="Calibri"/>
          <w:lang w:eastAsia="en-US"/>
        </w:rPr>
        <w:t>αρ. πρωτ. Πρόσκλησης 169064/2024, Τροποποίηση 9533, κωδ. ΕΚΠ30</w:t>
      </w:r>
      <w:r w:rsidR="00FD2496" w:rsidRPr="00433C4F">
        <w:rPr>
          <w:rFonts w:ascii="Calibri" w:hAnsi="Calibri" w:cs="Calibri"/>
          <w:lang w:eastAsia="en-US"/>
        </w:rPr>
        <w:t>)</w:t>
      </w:r>
      <w:r w:rsidRPr="00433C4F">
        <w:rPr>
          <w:rFonts w:ascii="Calibri" w:hAnsi="Calibri" w:cs="Calibri"/>
          <w:lang w:eastAsia="en-US"/>
        </w:rPr>
        <w:t xml:space="preserve"> Πράξης με τίτλο «Απόκτηση ακαδημαϊκής διδακτικής εμπειρίας σε νέους επιστήμονες κατόχους διδακτορικού </w:t>
      </w:r>
      <w:r w:rsidR="00FD2496">
        <w:rPr>
          <w:rFonts w:ascii="Calibri" w:hAnsi="Calibri" w:cs="Calibri"/>
          <w:lang w:eastAsia="en-US"/>
        </w:rPr>
        <w:t>σ</w:t>
      </w:r>
      <w:r w:rsidRPr="00433C4F">
        <w:rPr>
          <w:rFonts w:ascii="Calibri" w:hAnsi="Calibri" w:cs="Calibri"/>
          <w:lang w:eastAsia="en-US"/>
        </w:rPr>
        <w:t>το Εθνικό και Καποδιστριακό Πανεπιστήμιο Αθηνών»</w:t>
      </w:r>
      <w:r>
        <w:rPr>
          <w:rFonts w:ascii="Calibri" w:hAnsi="Calibri" w:cs="Calibri"/>
          <w:lang w:eastAsia="en-US"/>
        </w:rPr>
        <w:t>,</w:t>
      </w:r>
      <w:r w:rsidRPr="00433C4F">
        <w:rPr>
          <w:rFonts w:ascii="Calibri" w:hAnsi="Calibri" w:cs="Calibri"/>
          <w:lang w:eastAsia="en-US"/>
        </w:rPr>
        <w:t xml:space="preserve"> </w:t>
      </w:r>
      <w:r w:rsidR="003C570D">
        <w:rPr>
          <w:rFonts w:ascii="Calibri" w:hAnsi="Calibri" w:cs="Calibri"/>
          <w:lang w:eastAsia="en-US"/>
        </w:rPr>
        <w:t>βάσει των διατάξεων</w:t>
      </w:r>
      <w:r w:rsidRPr="00433C4F">
        <w:rPr>
          <w:rFonts w:ascii="Calibri" w:hAnsi="Calibri" w:cs="Calibri"/>
          <w:lang w:eastAsia="en-US"/>
        </w:rPr>
        <w:t xml:space="preserve"> του Ν.</w:t>
      </w:r>
      <w:r w:rsidR="0033112E">
        <w:rPr>
          <w:rFonts w:ascii="Calibri" w:hAnsi="Calibri" w:cs="Calibri"/>
          <w:lang w:eastAsia="en-US"/>
        </w:rPr>
        <w:t xml:space="preserve"> </w:t>
      </w:r>
      <w:r w:rsidRPr="00433C4F">
        <w:rPr>
          <w:rFonts w:ascii="Calibri" w:hAnsi="Calibri" w:cs="Calibri"/>
          <w:lang w:eastAsia="en-US"/>
        </w:rPr>
        <w:t>4624/2019 «Αρχή Προστασίας Δεδομένων Προσωπικού Χαρακτήρα, μέτρα εφαρμογής του Κανονισμού (ΕΕ) 2016/679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</w:t>
      </w:r>
      <w:r w:rsidR="0033112E">
        <w:rPr>
          <w:rFonts w:ascii="Calibri" w:hAnsi="Calibri" w:cs="Calibri"/>
          <w:lang w:eastAsia="en-US"/>
        </w:rPr>
        <w:t xml:space="preserve"> χαρακτήρα και ενσωμάτωση στην εθνική </w:t>
      </w:r>
      <w:r w:rsidR="0033112E" w:rsidRPr="00433C4F">
        <w:rPr>
          <w:rFonts w:ascii="Calibri" w:hAnsi="Calibri" w:cs="Calibri"/>
          <w:lang w:eastAsia="en-US"/>
        </w:rPr>
        <w:t>νομοθεσία της Οδηγίας (ΕΕ) 2016/680 του Ευρωπαϊκού Κοινοβουλίου και του Συμβουλίου της 27ης Απριλίου 2016 και άλλες διατάξεις» (ΦΕΚ 137/Α/29-8-2019)</w:t>
      </w:r>
      <w:r w:rsidR="0033112E">
        <w:rPr>
          <w:rFonts w:ascii="Calibri" w:hAnsi="Calibri" w:cs="Calibri"/>
          <w:lang w:eastAsia="en-US"/>
        </w:rPr>
        <w:t>.</w:t>
      </w:r>
    </w:p>
    <w:p w14:paraId="2888D4AA" w14:textId="77777777" w:rsidR="00D75AB9" w:rsidRDefault="00D75AB9" w:rsidP="00D75AB9">
      <w:pPr>
        <w:rPr>
          <w:rFonts w:ascii="Calibri" w:hAnsi="Calibri" w:cs="Calibri"/>
        </w:rPr>
      </w:pPr>
    </w:p>
    <w:p w14:paraId="24533A01" w14:textId="77777777" w:rsidR="004A6DBA" w:rsidRPr="00433C4F" w:rsidRDefault="004A6DBA" w:rsidP="00D75AB9">
      <w:pPr>
        <w:rPr>
          <w:rFonts w:ascii="Calibri" w:hAnsi="Calibri" w:cs="Calibri"/>
        </w:rPr>
      </w:pPr>
    </w:p>
    <w:p w14:paraId="27E50458" w14:textId="77777777" w:rsidR="00D75AB9" w:rsidRPr="00433C4F" w:rsidRDefault="00D75AB9" w:rsidP="00D75AB9">
      <w:pPr>
        <w:spacing w:after="0" w:line="240" w:lineRule="auto"/>
        <w:jc w:val="both"/>
        <w:rPr>
          <w:rFonts w:ascii="Calibri" w:hAnsi="Calibri" w:cs="Calibri"/>
          <w:lang w:eastAsia="en-US"/>
        </w:rPr>
      </w:pPr>
      <w:r w:rsidRPr="00433C4F">
        <w:rPr>
          <w:rFonts w:ascii="Calibri" w:hAnsi="Calibri" w:cs="Calibri"/>
          <w:lang w:eastAsia="en-US"/>
        </w:rPr>
        <w:t xml:space="preserve">                                                                                                                         Ημερομηνία ___/___/_____</w:t>
      </w:r>
    </w:p>
    <w:p w14:paraId="17E45E7E" w14:textId="77777777" w:rsidR="00D75AB9" w:rsidRPr="00433C4F" w:rsidRDefault="00D75AB9" w:rsidP="00D75AB9">
      <w:pPr>
        <w:spacing w:after="0" w:line="240" w:lineRule="auto"/>
        <w:jc w:val="both"/>
        <w:rPr>
          <w:rFonts w:ascii="Calibri" w:hAnsi="Calibri" w:cs="Calibri"/>
          <w:lang w:eastAsia="en-US"/>
        </w:rPr>
      </w:pPr>
      <w:r w:rsidRPr="00433C4F">
        <w:rPr>
          <w:rFonts w:ascii="Calibri" w:hAnsi="Calibri" w:cs="Calibri"/>
          <w:lang w:eastAsia="en-US"/>
        </w:rPr>
        <w:t xml:space="preserve">                                                                                                                         O/H A</w:t>
      </w:r>
      <w:r w:rsidR="00933D57">
        <w:rPr>
          <w:rFonts w:ascii="Calibri" w:hAnsi="Calibri" w:cs="Calibri"/>
          <w:lang w:eastAsia="en-US"/>
        </w:rPr>
        <w:t>ιτ</w:t>
      </w:r>
      <w:r w:rsidRPr="00433C4F">
        <w:rPr>
          <w:rFonts w:ascii="Calibri" w:hAnsi="Calibri" w:cs="Calibri"/>
          <w:lang w:eastAsia="en-US"/>
        </w:rPr>
        <w:t>__</w:t>
      </w:r>
    </w:p>
    <w:sectPr w:rsidR="00D75AB9" w:rsidRPr="00433C4F" w:rsidSect="0055611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40" w:right="1797" w:bottom="1440" w:left="992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D9569" w14:textId="77777777" w:rsidR="007833F3" w:rsidRDefault="007833F3">
      <w:pPr>
        <w:spacing w:after="0" w:line="240" w:lineRule="auto"/>
      </w:pPr>
      <w:r>
        <w:separator/>
      </w:r>
    </w:p>
  </w:endnote>
  <w:endnote w:type="continuationSeparator" w:id="0">
    <w:p w14:paraId="76E54FAB" w14:textId="77777777" w:rsidR="007833F3" w:rsidRDefault="0078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22D89" w14:textId="67D948CE" w:rsidR="00BD5EC8" w:rsidRDefault="00473A53">
    <w:pPr>
      <w:pStyle w:val="Footer"/>
    </w:pPr>
    <w:r>
      <w:rPr>
        <w:rFonts w:ascii="Times New Roman" w:hAnsi="Times New Roman"/>
        <w:noProof/>
        <w:sz w:val="10"/>
        <w:szCs w:val="10"/>
      </w:rPr>
      <w:drawing>
        <wp:inline distT="0" distB="0" distL="0" distR="0" wp14:anchorId="0D43F616" wp14:editId="11A7A7B3">
          <wp:extent cx="6297295" cy="53911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BF0D6" w14:textId="5314EE76" w:rsidR="00F61576" w:rsidRDefault="00473A53" w:rsidP="008056EE">
    <w:pPr>
      <w:pStyle w:val="Footer"/>
      <w:tabs>
        <w:tab w:val="center" w:pos="6979"/>
        <w:tab w:val="left" w:pos="13259"/>
      </w:tabs>
      <w:jc w:val="center"/>
    </w:pPr>
    <w:r>
      <w:rPr>
        <w:rFonts w:ascii="Times New Roman" w:hAnsi="Times New Roman"/>
        <w:noProof/>
        <w:sz w:val="10"/>
        <w:szCs w:val="10"/>
      </w:rPr>
      <w:drawing>
        <wp:inline distT="0" distB="0" distL="0" distR="0" wp14:anchorId="6EA34EB5" wp14:editId="3D99DF36">
          <wp:extent cx="6113145" cy="52324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664C9" w14:textId="77777777" w:rsidR="007833F3" w:rsidRDefault="007833F3">
      <w:pPr>
        <w:spacing w:after="0" w:line="240" w:lineRule="auto"/>
      </w:pPr>
      <w:r>
        <w:separator/>
      </w:r>
    </w:p>
  </w:footnote>
  <w:footnote w:type="continuationSeparator" w:id="0">
    <w:p w14:paraId="1E7669BC" w14:textId="77777777" w:rsidR="007833F3" w:rsidRDefault="0078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AD53F" w14:textId="59B4EC79" w:rsidR="00BD5EC8" w:rsidRDefault="00473A53">
    <w:pPr>
      <w:pStyle w:val="Header"/>
    </w:pPr>
    <w:r>
      <w:rPr>
        <w:rFonts w:ascii="Times New Roman" w:hAnsi="Times New Roman"/>
        <w:noProof/>
        <w:sz w:val="10"/>
        <w:szCs w:val="10"/>
      </w:rPr>
      <w:drawing>
        <wp:inline distT="0" distB="0" distL="0" distR="0" wp14:anchorId="53F9051F" wp14:editId="62E080AA">
          <wp:extent cx="6789420" cy="5810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94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4B96" w14:textId="5CB2CD55" w:rsidR="00C612C8" w:rsidRDefault="00473A53">
    <w:pPr>
      <w:pStyle w:val="Header"/>
    </w:pPr>
    <w:bookmarkStart w:id="1" w:name="_Hlk153981610"/>
    <w:r>
      <w:rPr>
        <w:rFonts w:ascii="Times New Roman" w:hAnsi="Times New Roman"/>
        <w:noProof/>
        <w:sz w:val="10"/>
        <w:szCs w:val="10"/>
      </w:rPr>
      <w:drawing>
        <wp:inline distT="0" distB="0" distL="0" distR="0" wp14:anchorId="0DCECC5A" wp14:editId="619643C5">
          <wp:extent cx="5614670" cy="53022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356"/>
    <w:multiLevelType w:val="hybridMultilevel"/>
    <w:tmpl w:val="FFFFFFFF"/>
    <w:lvl w:ilvl="0" w:tplc="77905A82">
      <w:start w:val="2"/>
      <w:numFmt w:val="decimal"/>
      <w:lvlText w:val="%1."/>
      <w:lvlJc w:val="left"/>
      <w:pPr>
        <w:ind w:left="952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7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9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1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3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55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27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9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12" w:hanging="180"/>
      </w:pPr>
      <w:rPr>
        <w:rFonts w:cs="Times New Roman"/>
      </w:rPr>
    </w:lvl>
  </w:abstractNum>
  <w:abstractNum w:abstractNumId="1" w15:restartNumberingAfterBreak="0">
    <w:nsid w:val="01461A4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14638A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Palatino Linotype" w:eastAsia="Times New Roman" w:hAnsi="Palatino Linotype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0114F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C6C61"/>
    <w:multiLevelType w:val="hybridMultilevel"/>
    <w:tmpl w:val="FFFFFFFF"/>
    <w:lvl w:ilvl="0" w:tplc="84E482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776985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2A0C5D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0BC65448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D5928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ECA03EF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31258"/>
    <w:multiLevelType w:val="hybridMultilevel"/>
    <w:tmpl w:val="FFFFFFFF"/>
    <w:lvl w:ilvl="0" w:tplc="54E8AA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B053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0218E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74048"/>
    <w:multiLevelType w:val="hybridMultilevel"/>
    <w:tmpl w:val="FFFFFFFF"/>
    <w:lvl w:ilvl="0" w:tplc="2D1E425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7B7B2E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C0F72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26AFD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125481D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E705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8" w15:restartNumberingAfterBreak="0">
    <w:nsid w:val="24626D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9C7C5F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D54AF1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052693A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A83E56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3664505A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656E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1A2800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19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abstractNum w:abstractNumId="26" w15:restartNumberingAfterBreak="0">
    <w:nsid w:val="3A2E3B21"/>
    <w:multiLevelType w:val="hybridMultilevel"/>
    <w:tmpl w:val="FFFFFFFF"/>
    <w:lvl w:ilvl="0" w:tplc="AEF80C46">
      <w:start w:val="1"/>
      <w:numFmt w:val="decimal"/>
      <w:lvlText w:val="%1."/>
      <w:lvlJc w:val="left"/>
      <w:pPr>
        <w:ind w:left="463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27" w15:restartNumberingAfterBreak="0">
    <w:nsid w:val="3BA86514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3191E"/>
    <w:multiLevelType w:val="hybridMultilevel"/>
    <w:tmpl w:val="FFFFFFFF"/>
    <w:lvl w:ilvl="0" w:tplc="DEA2ADAC">
      <w:start w:val="1"/>
      <w:numFmt w:val="decimal"/>
      <w:lvlText w:val="%1."/>
      <w:lvlJc w:val="left"/>
      <w:pPr>
        <w:ind w:left="463" w:hanging="360"/>
      </w:pPr>
      <w:rPr>
        <w:rFonts w:ascii="Calibri" w:hAnsi="Calibri"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29" w15:restartNumberingAfterBreak="0">
    <w:nsid w:val="3C5D6A52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0" w15:restartNumberingAfterBreak="0">
    <w:nsid w:val="41632E47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3F253E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5AD51A3"/>
    <w:multiLevelType w:val="hybridMultilevel"/>
    <w:tmpl w:val="FFFFFFFF"/>
    <w:lvl w:ilvl="0" w:tplc="0408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 w15:restartNumberingAfterBreak="0">
    <w:nsid w:val="45E761E8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AE56797"/>
    <w:multiLevelType w:val="hybridMultilevel"/>
    <w:tmpl w:val="FFFFFFFF"/>
    <w:lvl w:ilvl="0" w:tplc="2CCAC0FA">
      <w:start w:val="1"/>
      <w:numFmt w:val="decimal"/>
      <w:lvlText w:val="%1."/>
      <w:lvlJc w:val="left"/>
      <w:pPr>
        <w:ind w:left="83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35" w15:restartNumberingAfterBreak="0">
    <w:nsid w:val="4DF446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AD7A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2701EC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6F6A70"/>
    <w:multiLevelType w:val="hybridMultilevel"/>
    <w:tmpl w:val="FFFFFFFF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64C6436"/>
    <w:multiLevelType w:val="hybridMultilevel"/>
    <w:tmpl w:val="FFFFFFFF"/>
    <w:lvl w:ilvl="0" w:tplc="2CCAC0FA">
      <w:start w:val="1"/>
      <w:numFmt w:val="decimal"/>
      <w:lvlText w:val="%1."/>
      <w:lvlJc w:val="left"/>
      <w:pPr>
        <w:ind w:left="130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abstractNum w:abstractNumId="40" w15:restartNumberingAfterBreak="0">
    <w:nsid w:val="5F3074B0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 w15:restartNumberingAfterBreak="0">
    <w:nsid w:val="633D645D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440099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63977526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5AB1A62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5" w15:restartNumberingAfterBreak="0">
    <w:nsid w:val="68B4080C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6A0E7158"/>
    <w:multiLevelType w:val="hybridMultilevel"/>
    <w:tmpl w:val="FFFFFFFF"/>
    <w:lvl w:ilvl="0" w:tplc="920075C6">
      <w:start w:val="5"/>
      <w:numFmt w:val="bullet"/>
      <w:lvlText w:val="•"/>
      <w:lvlJc w:val="left"/>
      <w:pPr>
        <w:ind w:left="463" w:hanging="360"/>
      </w:pPr>
      <w:rPr>
        <w:rFonts w:ascii="Calibri" w:eastAsia="Times New Roman" w:hAnsi="Calibri" w:hint="default"/>
      </w:rPr>
    </w:lvl>
    <w:lvl w:ilvl="1" w:tplc="04090019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47" w15:restartNumberingAfterBreak="0">
    <w:nsid w:val="6E841A4F"/>
    <w:multiLevelType w:val="hybridMultilevel"/>
    <w:tmpl w:val="FFFFFFFF"/>
    <w:lvl w:ilvl="0" w:tplc="0408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0194991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704B33DA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0" w15:restartNumberingAfterBreak="0">
    <w:nsid w:val="719D51DB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CC6F9D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3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abstractNum w:abstractNumId="52" w15:restartNumberingAfterBreak="0">
    <w:nsid w:val="75D5487C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67123C3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6EF79F2"/>
    <w:multiLevelType w:val="hybridMultilevel"/>
    <w:tmpl w:val="FFFFFFFF"/>
    <w:lvl w:ilvl="0" w:tplc="FCB44A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 w15:restartNumberingAfterBreak="0">
    <w:nsid w:val="7BB066CF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6" w15:restartNumberingAfterBreak="0">
    <w:nsid w:val="7C2B4039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53430C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C8C4992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9" w15:restartNumberingAfterBreak="0">
    <w:nsid w:val="7CD07EB9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num w:numId="1" w16cid:durableId="1738824920">
    <w:abstractNumId w:val="4"/>
  </w:num>
  <w:num w:numId="2" w16cid:durableId="32584362">
    <w:abstractNumId w:val="52"/>
  </w:num>
  <w:num w:numId="3" w16cid:durableId="1512796805">
    <w:abstractNumId w:val="53"/>
  </w:num>
  <w:num w:numId="4" w16cid:durableId="430855824">
    <w:abstractNumId w:val="1"/>
  </w:num>
  <w:num w:numId="5" w16cid:durableId="689533010">
    <w:abstractNumId w:val="31"/>
  </w:num>
  <w:num w:numId="6" w16cid:durableId="1382097535">
    <w:abstractNumId w:val="17"/>
  </w:num>
  <w:num w:numId="7" w16cid:durableId="47332807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6088806">
    <w:abstractNumId w:val="41"/>
  </w:num>
  <w:num w:numId="9" w16cid:durableId="14255689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1200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2832577">
    <w:abstractNumId w:val="21"/>
  </w:num>
  <w:num w:numId="12" w16cid:durableId="414060335">
    <w:abstractNumId w:val="19"/>
  </w:num>
  <w:num w:numId="13" w16cid:durableId="1100104925">
    <w:abstractNumId w:val="38"/>
  </w:num>
  <w:num w:numId="14" w16cid:durableId="129594430">
    <w:abstractNumId w:val="29"/>
  </w:num>
  <w:num w:numId="15" w16cid:durableId="1010328781">
    <w:abstractNumId w:val="28"/>
  </w:num>
  <w:num w:numId="16" w16cid:durableId="1590235170">
    <w:abstractNumId w:val="26"/>
  </w:num>
  <w:num w:numId="17" w16cid:durableId="327177883">
    <w:abstractNumId w:val="5"/>
  </w:num>
  <w:num w:numId="18" w16cid:durableId="1257249098">
    <w:abstractNumId w:val="55"/>
  </w:num>
  <w:num w:numId="19" w16cid:durableId="1582324404">
    <w:abstractNumId w:val="13"/>
  </w:num>
  <w:num w:numId="20" w16cid:durableId="1902248616">
    <w:abstractNumId w:val="6"/>
  </w:num>
  <w:num w:numId="21" w16cid:durableId="315846386">
    <w:abstractNumId w:val="56"/>
  </w:num>
  <w:num w:numId="22" w16cid:durableId="115489990">
    <w:abstractNumId w:val="16"/>
  </w:num>
  <w:num w:numId="23" w16cid:durableId="814948785">
    <w:abstractNumId w:val="37"/>
  </w:num>
  <w:num w:numId="24" w16cid:durableId="1095905067">
    <w:abstractNumId w:val="11"/>
  </w:num>
  <w:num w:numId="25" w16cid:durableId="1392652164">
    <w:abstractNumId w:val="48"/>
  </w:num>
  <w:num w:numId="26" w16cid:durableId="304969644">
    <w:abstractNumId w:val="8"/>
  </w:num>
  <w:num w:numId="27" w16cid:durableId="1249344934">
    <w:abstractNumId w:val="24"/>
  </w:num>
  <w:num w:numId="28" w16cid:durableId="523596881">
    <w:abstractNumId w:val="36"/>
  </w:num>
  <w:num w:numId="29" w16cid:durableId="616563017">
    <w:abstractNumId w:val="18"/>
  </w:num>
  <w:num w:numId="30" w16cid:durableId="211966235">
    <w:abstractNumId w:val="50"/>
  </w:num>
  <w:num w:numId="31" w16cid:durableId="976373969">
    <w:abstractNumId w:val="27"/>
  </w:num>
  <w:num w:numId="32" w16cid:durableId="1339775232">
    <w:abstractNumId w:val="10"/>
  </w:num>
  <w:num w:numId="33" w16cid:durableId="603344696">
    <w:abstractNumId w:val="35"/>
  </w:num>
  <w:num w:numId="34" w16cid:durableId="1765881079">
    <w:abstractNumId w:val="12"/>
  </w:num>
  <w:num w:numId="35" w16cid:durableId="688020042">
    <w:abstractNumId w:val="0"/>
  </w:num>
  <w:num w:numId="36" w16cid:durableId="117770747">
    <w:abstractNumId w:val="3"/>
  </w:num>
  <w:num w:numId="37" w16cid:durableId="177627191">
    <w:abstractNumId w:val="43"/>
  </w:num>
  <w:num w:numId="38" w16cid:durableId="1813323353">
    <w:abstractNumId w:val="59"/>
  </w:num>
  <w:num w:numId="39" w16cid:durableId="1990667980">
    <w:abstractNumId w:val="14"/>
  </w:num>
  <w:num w:numId="40" w16cid:durableId="1922446151">
    <w:abstractNumId w:val="54"/>
  </w:num>
  <w:num w:numId="41" w16cid:durableId="2027444463">
    <w:abstractNumId w:val="7"/>
  </w:num>
  <w:num w:numId="42" w16cid:durableId="367920828">
    <w:abstractNumId w:val="45"/>
  </w:num>
  <w:num w:numId="43" w16cid:durableId="2135512844">
    <w:abstractNumId w:val="25"/>
  </w:num>
  <w:num w:numId="44" w16cid:durableId="1076249688">
    <w:abstractNumId w:val="47"/>
  </w:num>
  <w:num w:numId="45" w16cid:durableId="794639487">
    <w:abstractNumId w:val="49"/>
  </w:num>
  <w:num w:numId="46" w16cid:durableId="81798946">
    <w:abstractNumId w:val="40"/>
  </w:num>
  <w:num w:numId="47" w16cid:durableId="1960261669">
    <w:abstractNumId w:val="15"/>
  </w:num>
  <w:num w:numId="48" w16cid:durableId="825324182">
    <w:abstractNumId w:val="44"/>
  </w:num>
  <w:num w:numId="49" w16cid:durableId="724061598">
    <w:abstractNumId w:val="22"/>
  </w:num>
  <w:num w:numId="50" w16cid:durableId="1856731106">
    <w:abstractNumId w:val="32"/>
  </w:num>
  <w:num w:numId="51" w16cid:durableId="1959097377">
    <w:abstractNumId w:val="42"/>
  </w:num>
  <w:num w:numId="52" w16cid:durableId="1505510079">
    <w:abstractNumId w:val="30"/>
  </w:num>
  <w:num w:numId="53" w16cid:durableId="1823347322">
    <w:abstractNumId w:val="23"/>
  </w:num>
  <w:num w:numId="54" w16cid:durableId="361831043">
    <w:abstractNumId w:val="20"/>
  </w:num>
  <w:num w:numId="55" w16cid:durableId="950473818">
    <w:abstractNumId w:val="58"/>
  </w:num>
  <w:num w:numId="56" w16cid:durableId="1660577878">
    <w:abstractNumId w:val="34"/>
  </w:num>
  <w:num w:numId="57" w16cid:durableId="2032027965">
    <w:abstractNumId w:val="39"/>
  </w:num>
  <w:num w:numId="58" w16cid:durableId="1829900469">
    <w:abstractNumId w:val="51"/>
  </w:num>
  <w:num w:numId="59" w16cid:durableId="378821385">
    <w:abstractNumId w:val="9"/>
  </w:num>
  <w:num w:numId="60" w16cid:durableId="1055274881">
    <w:abstractNumId w:val="3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22"/>
    <w:rsid w:val="000001E9"/>
    <w:rsid w:val="000014CC"/>
    <w:rsid w:val="00002A49"/>
    <w:rsid w:val="00003744"/>
    <w:rsid w:val="000054F9"/>
    <w:rsid w:val="0000577D"/>
    <w:rsid w:val="00005D8C"/>
    <w:rsid w:val="0000773F"/>
    <w:rsid w:val="0000782D"/>
    <w:rsid w:val="0001179B"/>
    <w:rsid w:val="00013725"/>
    <w:rsid w:val="0001688B"/>
    <w:rsid w:val="00017492"/>
    <w:rsid w:val="000203E6"/>
    <w:rsid w:val="00023F77"/>
    <w:rsid w:val="000241A5"/>
    <w:rsid w:val="00031D6F"/>
    <w:rsid w:val="00032403"/>
    <w:rsid w:val="00033698"/>
    <w:rsid w:val="00036F05"/>
    <w:rsid w:val="00037BCA"/>
    <w:rsid w:val="00041EE9"/>
    <w:rsid w:val="00045E81"/>
    <w:rsid w:val="00046107"/>
    <w:rsid w:val="000466B1"/>
    <w:rsid w:val="000546CF"/>
    <w:rsid w:val="00054923"/>
    <w:rsid w:val="00057C04"/>
    <w:rsid w:val="00064906"/>
    <w:rsid w:val="0006620B"/>
    <w:rsid w:val="00066900"/>
    <w:rsid w:val="000703D2"/>
    <w:rsid w:val="00072F69"/>
    <w:rsid w:val="0007515D"/>
    <w:rsid w:val="00077781"/>
    <w:rsid w:val="00080DED"/>
    <w:rsid w:val="0008397F"/>
    <w:rsid w:val="000841A0"/>
    <w:rsid w:val="000842A3"/>
    <w:rsid w:val="0008510B"/>
    <w:rsid w:val="0008575C"/>
    <w:rsid w:val="0009054B"/>
    <w:rsid w:val="00090D22"/>
    <w:rsid w:val="00091052"/>
    <w:rsid w:val="0009139E"/>
    <w:rsid w:val="00091BE9"/>
    <w:rsid w:val="000921B4"/>
    <w:rsid w:val="00092948"/>
    <w:rsid w:val="00092B72"/>
    <w:rsid w:val="00093E4E"/>
    <w:rsid w:val="000A2CA7"/>
    <w:rsid w:val="000A3112"/>
    <w:rsid w:val="000A3CEB"/>
    <w:rsid w:val="000A478F"/>
    <w:rsid w:val="000A6E47"/>
    <w:rsid w:val="000A7371"/>
    <w:rsid w:val="000A78B4"/>
    <w:rsid w:val="000B08E0"/>
    <w:rsid w:val="000B1883"/>
    <w:rsid w:val="000B4633"/>
    <w:rsid w:val="000B51D7"/>
    <w:rsid w:val="000C2466"/>
    <w:rsid w:val="000C2537"/>
    <w:rsid w:val="000C40F0"/>
    <w:rsid w:val="000D0EF9"/>
    <w:rsid w:val="000D1C84"/>
    <w:rsid w:val="000D3CAF"/>
    <w:rsid w:val="000D498D"/>
    <w:rsid w:val="000E1E70"/>
    <w:rsid w:val="000E37E1"/>
    <w:rsid w:val="000E58BA"/>
    <w:rsid w:val="000F0E58"/>
    <w:rsid w:val="000F2533"/>
    <w:rsid w:val="000F77AD"/>
    <w:rsid w:val="00100679"/>
    <w:rsid w:val="00103A34"/>
    <w:rsid w:val="0010650D"/>
    <w:rsid w:val="00106B2B"/>
    <w:rsid w:val="00106DA6"/>
    <w:rsid w:val="0011356A"/>
    <w:rsid w:val="001146B0"/>
    <w:rsid w:val="0011735F"/>
    <w:rsid w:val="00122B83"/>
    <w:rsid w:val="001239F8"/>
    <w:rsid w:val="0012445F"/>
    <w:rsid w:val="001250BD"/>
    <w:rsid w:val="00126149"/>
    <w:rsid w:val="00130061"/>
    <w:rsid w:val="001313FC"/>
    <w:rsid w:val="00131458"/>
    <w:rsid w:val="001340AD"/>
    <w:rsid w:val="00135E72"/>
    <w:rsid w:val="00136A00"/>
    <w:rsid w:val="00137255"/>
    <w:rsid w:val="0014368A"/>
    <w:rsid w:val="0014489F"/>
    <w:rsid w:val="00153356"/>
    <w:rsid w:val="00154EAF"/>
    <w:rsid w:val="00157769"/>
    <w:rsid w:val="00171DEB"/>
    <w:rsid w:val="001832CB"/>
    <w:rsid w:val="00183413"/>
    <w:rsid w:val="00183587"/>
    <w:rsid w:val="00190794"/>
    <w:rsid w:val="00192E77"/>
    <w:rsid w:val="001932B5"/>
    <w:rsid w:val="00193979"/>
    <w:rsid w:val="00193AB8"/>
    <w:rsid w:val="00194325"/>
    <w:rsid w:val="001947AA"/>
    <w:rsid w:val="001A2D7B"/>
    <w:rsid w:val="001A3AF4"/>
    <w:rsid w:val="001B007E"/>
    <w:rsid w:val="001B1C9E"/>
    <w:rsid w:val="001B31DD"/>
    <w:rsid w:val="001B5614"/>
    <w:rsid w:val="001B7126"/>
    <w:rsid w:val="001B754E"/>
    <w:rsid w:val="001C005B"/>
    <w:rsid w:val="001C0CDF"/>
    <w:rsid w:val="001C0DED"/>
    <w:rsid w:val="001C3815"/>
    <w:rsid w:val="001C64BE"/>
    <w:rsid w:val="001D04C0"/>
    <w:rsid w:val="001D4943"/>
    <w:rsid w:val="001D5DB5"/>
    <w:rsid w:val="001D7045"/>
    <w:rsid w:val="001D7CEF"/>
    <w:rsid w:val="001E17E9"/>
    <w:rsid w:val="001E1817"/>
    <w:rsid w:val="001E2716"/>
    <w:rsid w:val="001E2E80"/>
    <w:rsid w:val="001F052C"/>
    <w:rsid w:val="001F2426"/>
    <w:rsid w:val="001F3166"/>
    <w:rsid w:val="001F59B7"/>
    <w:rsid w:val="001F6BA3"/>
    <w:rsid w:val="001F7BFF"/>
    <w:rsid w:val="00200009"/>
    <w:rsid w:val="00201291"/>
    <w:rsid w:val="002022BF"/>
    <w:rsid w:val="00207FB3"/>
    <w:rsid w:val="00212EAC"/>
    <w:rsid w:val="0022187B"/>
    <w:rsid w:val="00222A6B"/>
    <w:rsid w:val="00222DEB"/>
    <w:rsid w:val="00223282"/>
    <w:rsid w:val="0022567C"/>
    <w:rsid w:val="0022787A"/>
    <w:rsid w:val="00230CA9"/>
    <w:rsid w:val="002325C2"/>
    <w:rsid w:val="0023281D"/>
    <w:rsid w:val="002330CA"/>
    <w:rsid w:val="0023648C"/>
    <w:rsid w:val="00237978"/>
    <w:rsid w:val="0024046B"/>
    <w:rsid w:val="00242EA3"/>
    <w:rsid w:val="0024348F"/>
    <w:rsid w:val="00245C42"/>
    <w:rsid w:val="00246EE3"/>
    <w:rsid w:val="002474F5"/>
    <w:rsid w:val="0025091A"/>
    <w:rsid w:val="00252D0E"/>
    <w:rsid w:val="00253432"/>
    <w:rsid w:val="00253B50"/>
    <w:rsid w:val="002549FA"/>
    <w:rsid w:val="002575A7"/>
    <w:rsid w:val="00261CDF"/>
    <w:rsid w:val="0026407D"/>
    <w:rsid w:val="002640E5"/>
    <w:rsid w:val="00270799"/>
    <w:rsid w:val="00271462"/>
    <w:rsid w:val="00280A7E"/>
    <w:rsid w:val="00280EFA"/>
    <w:rsid w:val="00281174"/>
    <w:rsid w:val="002826ED"/>
    <w:rsid w:val="0028445D"/>
    <w:rsid w:val="00285068"/>
    <w:rsid w:val="00286269"/>
    <w:rsid w:val="00293E8B"/>
    <w:rsid w:val="00297E87"/>
    <w:rsid w:val="002A0A26"/>
    <w:rsid w:val="002A0DF0"/>
    <w:rsid w:val="002A2C2B"/>
    <w:rsid w:val="002A676F"/>
    <w:rsid w:val="002B00B4"/>
    <w:rsid w:val="002B1BDF"/>
    <w:rsid w:val="002B2AA3"/>
    <w:rsid w:val="002B3C00"/>
    <w:rsid w:val="002B4152"/>
    <w:rsid w:val="002B61C7"/>
    <w:rsid w:val="002B73EF"/>
    <w:rsid w:val="002C383E"/>
    <w:rsid w:val="002C52DF"/>
    <w:rsid w:val="002C6FAA"/>
    <w:rsid w:val="002D0196"/>
    <w:rsid w:val="002D13C9"/>
    <w:rsid w:val="002D2BC9"/>
    <w:rsid w:val="002D339C"/>
    <w:rsid w:val="002E2A4D"/>
    <w:rsid w:val="002E3072"/>
    <w:rsid w:val="002E3F9A"/>
    <w:rsid w:val="002F1300"/>
    <w:rsid w:val="002F188D"/>
    <w:rsid w:val="002F5528"/>
    <w:rsid w:val="00300796"/>
    <w:rsid w:val="00305849"/>
    <w:rsid w:val="0031134F"/>
    <w:rsid w:val="00312D7C"/>
    <w:rsid w:val="00316209"/>
    <w:rsid w:val="0031759A"/>
    <w:rsid w:val="00325F62"/>
    <w:rsid w:val="0033112E"/>
    <w:rsid w:val="00331B00"/>
    <w:rsid w:val="00334BE8"/>
    <w:rsid w:val="00335045"/>
    <w:rsid w:val="00336C83"/>
    <w:rsid w:val="00337E94"/>
    <w:rsid w:val="00340010"/>
    <w:rsid w:val="00341B35"/>
    <w:rsid w:val="0034366A"/>
    <w:rsid w:val="00347762"/>
    <w:rsid w:val="00350826"/>
    <w:rsid w:val="00350AFB"/>
    <w:rsid w:val="00350C69"/>
    <w:rsid w:val="0035367A"/>
    <w:rsid w:val="00361EFA"/>
    <w:rsid w:val="0036497C"/>
    <w:rsid w:val="003651AB"/>
    <w:rsid w:val="0036579C"/>
    <w:rsid w:val="00367F09"/>
    <w:rsid w:val="003728A7"/>
    <w:rsid w:val="00374D14"/>
    <w:rsid w:val="003775C3"/>
    <w:rsid w:val="00377F9A"/>
    <w:rsid w:val="003800A1"/>
    <w:rsid w:val="0038031E"/>
    <w:rsid w:val="003827F9"/>
    <w:rsid w:val="003835AC"/>
    <w:rsid w:val="0038416B"/>
    <w:rsid w:val="00384F9A"/>
    <w:rsid w:val="00385EF3"/>
    <w:rsid w:val="003907C7"/>
    <w:rsid w:val="003936A4"/>
    <w:rsid w:val="00394DD1"/>
    <w:rsid w:val="00394E94"/>
    <w:rsid w:val="00395357"/>
    <w:rsid w:val="003A322A"/>
    <w:rsid w:val="003A39F5"/>
    <w:rsid w:val="003A60AA"/>
    <w:rsid w:val="003A7AF2"/>
    <w:rsid w:val="003B2305"/>
    <w:rsid w:val="003B4886"/>
    <w:rsid w:val="003B55CD"/>
    <w:rsid w:val="003B68CC"/>
    <w:rsid w:val="003B6ED2"/>
    <w:rsid w:val="003B70E2"/>
    <w:rsid w:val="003C06C5"/>
    <w:rsid w:val="003C11EF"/>
    <w:rsid w:val="003C1972"/>
    <w:rsid w:val="003C1B09"/>
    <w:rsid w:val="003C570D"/>
    <w:rsid w:val="003C7954"/>
    <w:rsid w:val="003C796A"/>
    <w:rsid w:val="003D14A2"/>
    <w:rsid w:val="003D19BF"/>
    <w:rsid w:val="003D4105"/>
    <w:rsid w:val="003D4ACD"/>
    <w:rsid w:val="003D701E"/>
    <w:rsid w:val="003D7808"/>
    <w:rsid w:val="003E12C2"/>
    <w:rsid w:val="003E5362"/>
    <w:rsid w:val="003F4A9C"/>
    <w:rsid w:val="003F5648"/>
    <w:rsid w:val="003F5F51"/>
    <w:rsid w:val="003F6F4D"/>
    <w:rsid w:val="003F750E"/>
    <w:rsid w:val="004024C4"/>
    <w:rsid w:val="0040702C"/>
    <w:rsid w:val="00407ABF"/>
    <w:rsid w:val="00407C11"/>
    <w:rsid w:val="00412FB4"/>
    <w:rsid w:val="00415B9E"/>
    <w:rsid w:val="00416710"/>
    <w:rsid w:val="00420396"/>
    <w:rsid w:val="00425955"/>
    <w:rsid w:val="00426911"/>
    <w:rsid w:val="00426FA6"/>
    <w:rsid w:val="00430099"/>
    <w:rsid w:val="0043155C"/>
    <w:rsid w:val="00432391"/>
    <w:rsid w:val="00432ECC"/>
    <w:rsid w:val="0043347A"/>
    <w:rsid w:val="00433C4F"/>
    <w:rsid w:val="00436A8D"/>
    <w:rsid w:val="0044448E"/>
    <w:rsid w:val="00445F43"/>
    <w:rsid w:val="0044692D"/>
    <w:rsid w:val="004505CE"/>
    <w:rsid w:val="00451534"/>
    <w:rsid w:val="004554BD"/>
    <w:rsid w:val="00462C54"/>
    <w:rsid w:val="004662E9"/>
    <w:rsid w:val="00471F8D"/>
    <w:rsid w:val="00472620"/>
    <w:rsid w:val="00473A53"/>
    <w:rsid w:val="00477E14"/>
    <w:rsid w:val="0048047F"/>
    <w:rsid w:val="00481C5B"/>
    <w:rsid w:val="00482148"/>
    <w:rsid w:val="00482BF7"/>
    <w:rsid w:val="00484D1C"/>
    <w:rsid w:val="00495E5D"/>
    <w:rsid w:val="00497A3F"/>
    <w:rsid w:val="004A3D80"/>
    <w:rsid w:val="004A48D9"/>
    <w:rsid w:val="004A5249"/>
    <w:rsid w:val="004A55A4"/>
    <w:rsid w:val="004A629A"/>
    <w:rsid w:val="004A6DBA"/>
    <w:rsid w:val="004B4BE2"/>
    <w:rsid w:val="004B70DA"/>
    <w:rsid w:val="004B72D3"/>
    <w:rsid w:val="004C0A30"/>
    <w:rsid w:val="004D0208"/>
    <w:rsid w:val="004D2AA2"/>
    <w:rsid w:val="004D445B"/>
    <w:rsid w:val="004D455F"/>
    <w:rsid w:val="004D5ADA"/>
    <w:rsid w:val="004D7025"/>
    <w:rsid w:val="004E3D68"/>
    <w:rsid w:val="004E4DEE"/>
    <w:rsid w:val="004E4E9F"/>
    <w:rsid w:val="004E5AF8"/>
    <w:rsid w:val="004F118A"/>
    <w:rsid w:val="004F5360"/>
    <w:rsid w:val="004F5643"/>
    <w:rsid w:val="004F5B8B"/>
    <w:rsid w:val="004F7142"/>
    <w:rsid w:val="005017A6"/>
    <w:rsid w:val="0050470C"/>
    <w:rsid w:val="0050527F"/>
    <w:rsid w:val="00506164"/>
    <w:rsid w:val="00510D17"/>
    <w:rsid w:val="00522F44"/>
    <w:rsid w:val="00523612"/>
    <w:rsid w:val="005256FF"/>
    <w:rsid w:val="0052785B"/>
    <w:rsid w:val="00530C2B"/>
    <w:rsid w:val="0053544F"/>
    <w:rsid w:val="00536E50"/>
    <w:rsid w:val="00540B11"/>
    <w:rsid w:val="005423F8"/>
    <w:rsid w:val="00542FB7"/>
    <w:rsid w:val="00543349"/>
    <w:rsid w:val="00547FC8"/>
    <w:rsid w:val="0055094F"/>
    <w:rsid w:val="00550DD8"/>
    <w:rsid w:val="005533ED"/>
    <w:rsid w:val="00553A90"/>
    <w:rsid w:val="00556115"/>
    <w:rsid w:val="00557644"/>
    <w:rsid w:val="00560F01"/>
    <w:rsid w:val="00563CFC"/>
    <w:rsid w:val="0056593E"/>
    <w:rsid w:val="00565D39"/>
    <w:rsid w:val="00566B9C"/>
    <w:rsid w:val="0057327C"/>
    <w:rsid w:val="00574C36"/>
    <w:rsid w:val="00576084"/>
    <w:rsid w:val="005775F3"/>
    <w:rsid w:val="0057775C"/>
    <w:rsid w:val="00584453"/>
    <w:rsid w:val="00590572"/>
    <w:rsid w:val="0059362D"/>
    <w:rsid w:val="005A0028"/>
    <w:rsid w:val="005A0D75"/>
    <w:rsid w:val="005A144F"/>
    <w:rsid w:val="005A1642"/>
    <w:rsid w:val="005A1892"/>
    <w:rsid w:val="005A2F9A"/>
    <w:rsid w:val="005A4F6E"/>
    <w:rsid w:val="005A57B6"/>
    <w:rsid w:val="005A61AB"/>
    <w:rsid w:val="005B2452"/>
    <w:rsid w:val="005B35D3"/>
    <w:rsid w:val="005B5D52"/>
    <w:rsid w:val="005B5FDA"/>
    <w:rsid w:val="005B7D96"/>
    <w:rsid w:val="005C1C9F"/>
    <w:rsid w:val="005C1ECA"/>
    <w:rsid w:val="005C41C8"/>
    <w:rsid w:val="005C47F8"/>
    <w:rsid w:val="005C4E63"/>
    <w:rsid w:val="005C6263"/>
    <w:rsid w:val="005D5438"/>
    <w:rsid w:val="005D72D0"/>
    <w:rsid w:val="005D7D05"/>
    <w:rsid w:val="005E2A42"/>
    <w:rsid w:val="005E40D5"/>
    <w:rsid w:val="005E4CC5"/>
    <w:rsid w:val="005F6258"/>
    <w:rsid w:val="006017A3"/>
    <w:rsid w:val="00607D22"/>
    <w:rsid w:val="00610943"/>
    <w:rsid w:val="00614AA2"/>
    <w:rsid w:val="006155E3"/>
    <w:rsid w:val="00615F69"/>
    <w:rsid w:val="00622C69"/>
    <w:rsid w:val="00624AC2"/>
    <w:rsid w:val="00625923"/>
    <w:rsid w:val="006304AA"/>
    <w:rsid w:val="006304AB"/>
    <w:rsid w:val="00633BFF"/>
    <w:rsid w:val="006402F3"/>
    <w:rsid w:val="00641A9A"/>
    <w:rsid w:val="006435FC"/>
    <w:rsid w:val="00647B25"/>
    <w:rsid w:val="00650DF4"/>
    <w:rsid w:val="006517F8"/>
    <w:rsid w:val="006532D7"/>
    <w:rsid w:val="00653AE8"/>
    <w:rsid w:val="00654A48"/>
    <w:rsid w:val="006557E4"/>
    <w:rsid w:val="00655A3B"/>
    <w:rsid w:val="00657085"/>
    <w:rsid w:val="00661305"/>
    <w:rsid w:val="006616E0"/>
    <w:rsid w:val="00665B5B"/>
    <w:rsid w:val="00671097"/>
    <w:rsid w:val="00673474"/>
    <w:rsid w:val="006779D3"/>
    <w:rsid w:val="006807BC"/>
    <w:rsid w:val="00680DEC"/>
    <w:rsid w:val="00681BA7"/>
    <w:rsid w:val="00681C32"/>
    <w:rsid w:val="00682212"/>
    <w:rsid w:val="00683571"/>
    <w:rsid w:val="0068524F"/>
    <w:rsid w:val="00685991"/>
    <w:rsid w:val="006940C8"/>
    <w:rsid w:val="006955E6"/>
    <w:rsid w:val="006965FD"/>
    <w:rsid w:val="0069769D"/>
    <w:rsid w:val="006A15DF"/>
    <w:rsid w:val="006A2F8E"/>
    <w:rsid w:val="006A32C5"/>
    <w:rsid w:val="006A3E7A"/>
    <w:rsid w:val="006A47B9"/>
    <w:rsid w:val="006A6B74"/>
    <w:rsid w:val="006A761F"/>
    <w:rsid w:val="006B22C0"/>
    <w:rsid w:val="006B25EB"/>
    <w:rsid w:val="006B48E9"/>
    <w:rsid w:val="006B5BC0"/>
    <w:rsid w:val="006C06A8"/>
    <w:rsid w:val="006C127B"/>
    <w:rsid w:val="006C2E02"/>
    <w:rsid w:val="006C3D58"/>
    <w:rsid w:val="006D0BF2"/>
    <w:rsid w:val="006D11FC"/>
    <w:rsid w:val="006D238C"/>
    <w:rsid w:val="006D2A22"/>
    <w:rsid w:val="006D319F"/>
    <w:rsid w:val="006D5A09"/>
    <w:rsid w:val="006D5EB9"/>
    <w:rsid w:val="006D6F8E"/>
    <w:rsid w:val="006E0129"/>
    <w:rsid w:val="006F171E"/>
    <w:rsid w:val="006F5433"/>
    <w:rsid w:val="006F5552"/>
    <w:rsid w:val="006F57C4"/>
    <w:rsid w:val="006F5F85"/>
    <w:rsid w:val="006F6C1D"/>
    <w:rsid w:val="006F7249"/>
    <w:rsid w:val="006F73FA"/>
    <w:rsid w:val="007048F7"/>
    <w:rsid w:val="007107A9"/>
    <w:rsid w:val="00711028"/>
    <w:rsid w:val="007120C6"/>
    <w:rsid w:val="00713853"/>
    <w:rsid w:val="00715B7C"/>
    <w:rsid w:val="00715D20"/>
    <w:rsid w:val="007173F7"/>
    <w:rsid w:val="00720581"/>
    <w:rsid w:val="007239A8"/>
    <w:rsid w:val="00724C55"/>
    <w:rsid w:val="00730D72"/>
    <w:rsid w:val="00732303"/>
    <w:rsid w:val="007323FA"/>
    <w:rsid w:val="00733CC9"/>
    <w:rsid w:val="00735CB9"/>
    <w:rsid w:val="00742F47"/>
    <w:rsid w:val="00743F0A"/>
    <w:rsid w:val="00744E4C"/>
    <w:rsid w:val="00756521"/>
    <w:rsid w:val="00757F9E"/>
    <w:rsid w:val="00762ED6"/>
    <w:rsid w:val="0076343D"/>
    <w:rsid w:val="0076434D"/>
    <w:rsid w:val="00765692"/>
    <w:rsid w:val="00770C35"/>
    <w:rsid w:val="00771A49"/>
    <w:rsid w:val="007738F8"/>
    <w:rsid w:val="00773D97"/>
    <w:rsid w:val="00775415"/>
    <w:rsid w:val="0077578A"/>
    <w:rsid w:val="00781526"/>
    <w:rsid w:val="007820E3"/>
    <w:rsid w:val="007833F3"/>
    <w:rsid w:val="00784084"/>
    <w:rsid w:val="00784E2A"/>
    <w:rsid w:val="00784E97"/>
    <w:rsid w:val="0078629A"/>
    <w:rsid w:val="007912FF"/>
    <w:rsid w:val="007927C4"/>
    <w:rsid w:val="00795913"/>
    <w:rsid w:val="007A38E3"/>
    <w:rsid w:val="007A3C50"/>
    <w:rsid w:val="007A5910"/>
    <w:rsid w:val="007B251B"/>
    <w:rsid w:val="007B3535"/>
    <w:rsid w:val="007B59B7"/>
    <w:rsid w:val="007B5C8E"/>
    <w:rsid w:val="007B7A24"/>
    <w:rsid w:val="007C4915"/>
    <w:rsid w:val="007C52F8"/>
    <w:rsid w:val="007D04C6"/>
    <w:rsid w:val="007D096D"/>
    <w:rsid w:val="007D0EFC"/>
    <w:rsid w:val="007D2F78"/>
    <w:rsid w:val="007D39F8"/>
    <w:rsid w:val="007D525F"/>
    <w:rsid w:val="007D5275"/>
    <w:rsid w:val="007D6EB7"/>
    <w:rsid w:val="007E1B8A"/>
    <w:rsid w:val="007E1ECF"/>
    <w:rsid w:val="007E2D17"/>
    <w:rsid w:val="007F03AA"/>
    <w:rsid w:val="007F1438"/>
    <w:rsid w:val="007F1FA9"/>
    <w:rsid w:val="007F3BE4"/>
    <w:rsid w:val="007F5D70"/>
    <w:rsid w:val="008015AC"/>
    <w:rsid w:val="008056EE"/>
    <w:rsid w:val="00805EEE"/>
    <w:rsid w:val="00806606"/>
    <w:rsid w:val="0081141C"/>
    <w:rsid w:val="00813228"/>
    <w:rsid w:val="00815494"/>
    <w:rsid w:val="00823043"/>
    <w:rsid w:val="00830E2B"/>
    <w:rsid w:val="008323BB"/>
    <w:rsid w:val="0083310D"/>
    <w:rsid w:val="00835344"/>
    <w:rsid w:val="00835ADB"/>
    <w:rsid w:val="0083770E"/>
    <w:rsid w:val="008424A7"/>
    <w:rsid w:val="00843CB8"/>
    <w:rsid w:val="00850181"/>
    <w:rsid w:val="0085235F"/>
    <w:rsid w:val="00852D51"/>
    <w:rsid w:val="0086006E"/>
    <w:rsid w:val="0086058F"/>
    <w:rsid w:val="00860A15"/>
    <w:rsid w:val="00861678"/>
    <w:rsid w:val="008622E7"/>
    <w:rsid w:val="00862362"/>
    <w:rsid w:val="00864915"/>
    <w:rsid w:val="00865BE9"/>
    <w:rsid w:val="00872C76"/>
    <w:rsid w:val="008735F8"/>
    <w:rsid w:val="00874656"/>
    <w:rsid w:val="00874D8D"/>
    <w:rsid w:val="0087557B"/>
    <w:rsid w:val="008777D6"/>
    <w:rsid w:val="00877E90"/>
    <w:rsid w:val="008823F1"/>
    <w:rsid w:val="008828B3"/>
    <w:rsid w:val="00882B9F"/>
    <w:rsid w:val="00883983"/>
    <w:rsid w:val="00890887"/>
    <w:rsid w:val="008956FC"/>
    <w:rsid w:val="008A0EC1"/>
    <w:rsid w:val="008A4950"/>
    <w:rsid w:val="008A5483"/>
    <w:rsid w:val="008A6DF3"/>
    <w:rsid w:val="008B38BF"/>
    <w:rsid w:val="008B4942"/>
    <w:rsid w:val="008B6128"/>
    <w:rsid w:val="008C0776"/>
    <w:rsid w:val="008C10A0"/>
    <w:rsid w:val="008C4AA1"/>
    <w:rsid w:val="008C7B98"/>
    <w:rsid w:val="008D61AA"/>
    <w:rsid w:val="008D77CF"/>
    <w:rsid w:val="008E2656"/>
    <w:rsid w:val="008E62A0"/>
    <w:rsid w:val="008F29E6"/>
    <w:rsid w:val="008F4413"/>
    <w:rsid w:val="008F50D2"/>
    <w:rsid w:val="008F60AE"/>
    <w:rsid w:val="008F749F"/>
    <w:rsid w:val="00902D8E"/>
    <w:rsid w:val="00911F21"/>
    <w:rsid w:val="0092365C"/>
    <w:rsid w:val="00924D59"/>
    <w:rsid w:val="00932486"/>
    <w:rsid w:val="0093248D"/>
    <w:rsid w:val="00932E7D"/>
    <w:rsid w:val="00933D57"/>
    <w:rsid w:val="009352C4"/>
    <w:rsid w:val="00936838"/>
    <w:rsid w:val="0094160C"/>
    <w:rsid w:val="00944D76"/>
    <w:rsid w:val="00946999"/>
    <w:rsid w:val="00952CD6"/>
    <w:rsid w:val="00952FFE"/>
    <w:rsid w:val="00956944"/>
    <w:rsid w:val="009622E2"/>
    <w:rsid w:val="00962A33"/>
    <w:rsid w:val="009639AD"/>
    <w:rsid w:val="00966DCF"/>
    <w:rsid w:val="00966DEC"/>
    <w:rsid w:val="00972720"/>
    <w:rsid w:val="0097383F"/>
    <w:rsid w:val="009750E9"/>
    <w:rsid w:val="00976D49"/>
    <w:rsid w:val="009928EA"/>
    <w:rsid w:val="00993000"/>
    <w:rsid w:val="009930EE"/>
    <w:rsid w:val="00997205"/>
    <w:rsid w:val="009973F2"/>
    <w:rsid w:val="009A2360"/>
    <w:rsid w:val="009B347D"/>
    <w:rsid w:val="009B3522"/>
    <w:rsid w:val="009B4B9B"/>
    <w:rsid w:val="009B597A"/>
    <w:rsid w:val="009C4CE0"/>
    <w:rsid w:val="009C4DF5"/>
    <w:rsid w:val="009C65E0"/>
    <w:rsid w:val="009D11A5"/>
    <w:rsid w:val="009D5400"/>
    <w:rsid w:val="009D554C"/>
    <w:rsid w:val="009D57A7"/>
    <w:rsid w:val="009E042E"/>
    <w:rsid w:val="009E05EC"/>
    <w:rsid w:val="009E10F2"/>
    <w:rsid w:val="009E70B0"/>
    <w:rsid w:val="009E774A"/>
    <w:rsid w:val="009F117B"/>
    <w:rsid w:val="009F3F69"/>
    <w:rsid w:val="009F4645"/>
    <w:rsid w:val="009F4E5B"/>
    <w:rsid w:val="009F68DB"/>
    <w:rsid w:val="009F6E10"/>
    <w:rsid w:val="009F7468"/>
    <w:rsid w:val="009F7519"/>
    <w:rsid w:val="00A0113A"/>
    <w:rsid w:val="00A05375"/>
    <w:rsid w:val="00A057B9"/>
    <w:rsid w:val="00A063BE"/>
    <w:rsid w:val="00A06CFC"/>
    <w:rsid w:val="00A06FEB"/>
    <w:rsid w:val="00A1166B"/>
    <w:rsid w:val="00A159E0"/>
    <w:rsid w:val="00A20349"/>
    <w:rsid w:val="00A21F7B"/>
    <w:rsid w:val="00A25CAB"/>
    <w:rsid w:val="00A26042"/>
    <w:rsid w:val="00A27D80"/>
    <w:rsid w:val="00A3117F"/>
    <w:rsid w:val="00A368A6"/>
    <w:rsid w:val="00A36B9C"/>
    <w:rsid w:val="00A36CD3"/>
    <w:rsid w:val="00A46A95"/>
    <w:rsid w:val="00A51F57"/>
    <w:rsid w:val="00A5250A"/>
    <w:rsid w:val="00A54748"/>
    <w:rsid w:val="00A57865"/>
    <w:rsid w:val="00A60855"/>
    <w:rsid w:val="00A62F5F"/>
    <w:rsid w:val="00A6311D"/>
    <w:rsid w:val="00A63CA0"/>
    <w:rsid w:val="00A652BD"/>
    <w:rsid w:val="00A65F04"/>
    <w:rsid w:val="00A70278"/>
    <w:rsid w:val="00A71BA8"/>
    <w:rsid w:val="00A726DA"/>
    <w:rsid w:val="00A72D18"/>
    <w:rsid w:val="00A74EE9"/>
    <w:rsid w:val="00A76486"/>
    <w:rsid w:val="00A85BCC"/>
    <w:rsid w:val="00A87223"/>
    <w:rsid w:val="00A92BB2"/>
    <w:rsid w:val="00A95AAC"/>
    <w:rsid w:val="00A974F1"/>
    <w:rsid w:val="00AA0A06"/>
    <w:rsid w:val="00AA5D1A"/>
    <w:rsid w:val="00AA75EC"/>
    <w:rsid w:val="00AB1B58"/>
    <w:rsid w:val="00AC1B66"/>
    <w:rsid w:val="00AC45DD"/>
    <w:rsid w:val="00AC668E"/>
    <w:rsid w:val="00AC7264"/>
    <w:rsid w:val="00AD1EB1"/>
    <w:rsid w:val="00AD38D9"/>
    <w:rsid w:val="00AD39B7"/>
    <w:rsid w:val="00AD51A4"/>
    <w:rsid w:val="00AD610E"/>
    <w:rsid w:val="00AD6703"/>
    <w:rsid w:val="00AD6D1C"/>
    <w:rsid w:val="00AE3B34"/>
    <w:rsid w:val="00AE4614"/>
    <w:rsid w:val="00AE6462"/>
    <w:rsid w:val="00AF617A"/>
    <w:rsid w:val="00B01174"/>
    <w:rsid w:val="00B01377"/>
    <w:rsid w:val="00B10A67"/>
    <w:rsid w:val="00B11FC6"/>
    <w:rsid w:val="00B130B4"/>
    <w:rsid w:val="00B13681"/>
    <w:rsid w:val="00B1390B"/>
    <w:rsid w:val="00B14E17"/>
    <w:rsid w:val="00B15966"/>
    <w:rsid w:val="00B16C54"/>
    <w:rsid w:val="00B17BC1"/>
    <w:rsid w:val="00B24803"/>
    <w:rsid w:val="00B24852"/>
    <w:rsid w:val="00B24AA4"/>
    <w:rsid w:val="00B25F33"/>
    <w:rsid w:val="00B266B1"/>
    <w:rsid w:val="00B31594"/>
    <w:rsid w:val="00B33410"/>
    <w:rsid w:val="00B33DAE"/>
    <w:rsid w:val="00B42176"/>
    <w:rsid w:val="00B4306E"/>
    <w:rsid w:val="00B43F6C"/>
    <w:rsid w:val="00B55EB3"/>
    <w:rsid w:val="00B56617"/>
    <w:rsid w:val="00B6113F"/>
    <w:rsid w:val="00B64B74"/>
    <w:rsid w:val="00B64E7D"/>
    <w:rsid w:val="00B65C94"/>
    <w:rsid w:val="00B65D3F"/>
    <w:rsid w:val="00B728BB"/>
    <w:rsid w:val="00B74970"/>
    <w:rsid w:val="00B75C7A"/>
    <w:rsid w:val="00B76859"/>
    <w:rsid w:val="00B81532"/>
    <w:rsid w:val="00B81A61"/>
    <w:rsid w:val="00B82085"/>
    <w:rsid w:val="00B8242A"/>
    <w:rsid w:val="00B839C6"/>
    <w:rsid w:val="00B86E44"/>
    <w:rsid w:val="00B87422"/>
    <w:rsid w:val="00B87D28"/>
    <w:rsid w:val="00B90C0F"/>
    <w:rsid w:val="00B93E1C"/>
    <w:rsid w:val="00BA0484"/>
    <w:rsid w:val="00BA150E"/>
    <w:rsid w:val="00BA5D74"/>
    <w:rsid w:val="00BA649D"/>
    <w:rsid w:val="00BB1A18"/>
    <w:rsid w:val="00BC2940"/>
    <w:rsid w:val="00BC2E81"/>
    <w:rsid w:val="00BC30DC"/>
    <w:rsid w:val="00BC7DA7"/>
    <w:rsid w:val="00BC7FFB"/>
    <w:rsid w:val="00BD48B9"/>
    <w:rsid w:val="00BD4AA7"/>
    <w:rsid w:val="00BD55B9"/>
    <w:rsid w:val="00BD5EC8"/>
    <w:rsid w:val="00BE086C"/>
    <w:rsid w:val="00BE407D"/>
    <w:rsid w:val="00BE5596"/>
    <w:rsid w:val="00BE5B22"/>
    <w:rsid w:val="00BF0B35"/>
    <w:rsid w:val="00BF1147"/>
    <w:rsid w:val="00BF1203"/>
    <w:rsid w:val="00BF71C7"/>
    <w:rsid w:val="00C003A7"/>
    <w:rsid w:val="00C018D0"/>
    <w:rsid w:val="00C03941"/>
    <w:rsid w:val="00C03CFB"/>
    <w:rsid w:val="00C04510"/>
    <w:rsid w:val="00C0584C"/>
    <w:rsid w:val="00C077C5"/>
    <w:rsid w:val="00C11070"/>
    <w:rsid w:val="00C1179D"/>
    <w:rsid w:val="00C11ADD"/>
    <w:rsid w:val="00C11F15"/>
    <w:rsid w:val="00C1204E"/>
    <w:rsid w:val="00C12A17"/>
    <w:rsid w:val="00C132B3"/>
    <w:rsid w:val="00C1389B"/>
    <w:rsid w:val="00C17880"/>
    <w:rsid w:val="00C23A67"/>
    <w:rsid w:val="00C23D00"/>
    <w:rsid w:val="00C23E7E"/>
    <w:rsid w:val="00C244ED"/>
    <w:rsid w:val="00C27075"/>
    <w:rsid w:val="00C30C80"/>
    <w:rsid w:val="00C31A81"/>
    <w:rsid w:val="00C3347A"/>
    <w:rsid w:val="00C339A4"/>
    <w:rsid w:val="00C37165"/>
    <w:rsid w:val="00C375E3"/>
    <w:rsid w:val="00C418A1"/>
    <w:rsid w:val="00C440B0"/>
    <w:rsid w:val="00C44402"/>
    <w:rsid w:val="00C46065"/>
    <w:rsid w:val="00C50E57"/>
    <w:rsid w:val="00C521B2"/>
    <w:rsid w:val="00C52EBE"/>
    <w:rsid w:val="00C57EAE"/>
    <w:rsid w:val="00C612C8"/>
    <w:rsid w:val="00C6130C"/>
    <w:rsid w:val="00C62602"/>
    <w:rsid w:val="00C639B5"/>
    <w:rsid w:val="00C678EB"/>
    <w:rsid w:val="00C721CF"/>
    <w:rsid w:val="00C72722"/>
    <w:rsid w:val="00C74DC0"/>
    <w:rsid w:val="00C75460"/>
    <w:rsid w:val="00C81EE4"/>
    <w:rsid w:val="00C82BC9"/>
    <w:rsid w:val="00C82C41"/>
    <w:rsid w:val="00C83D2F"/>
    <w:rsid w:val="00C83E29"/>
    <w:rsid w:val="00C84D7E"/>
    <w:rsid w:val="00C853E7"/>
    <w:rsid w:val="00C857D7"/>
    <w:rsid w:val="00C8640A"/>
    <w:rsid w:val="00C87BED"/>
    <w:rsid w:val="00C905D1"/>
    <w:rsid w:val="00C914AE"/>
    <w:rsid w:val="00C9552C"/>
    <w:rsid w:val="00C95D61"/>
    <w:rsid w:val="00C974FF"/>
    <w:rsid w:val="00C97EAF"/>
    <w:rsid w:val="00CA05CD"/>
    <w:rsid w:val="00CB05CB"/>
    <w:rsid w:val="00CB57DC"/>
    <w:rsid w:val="00CC2471"/>
    <w:rsid w:val="00CC4E7E"/>
    <w:rsid w:val="00CC7E8B"/>
    <w:rsid w:val="00CD084F"/>
    <w:rsid w:val="00CD29D1"/>
    <w:rsid w:val="00CD59D6"/>
    <w:rsid w:val="00CE66DB"/>
    <w:rsid w:val="00CE7BF5"/>
    <w:rsid w:val="00CF6044"/>
    <w:rsid w:val="00D06611"/>
    <w:rsid w:val="00D075AA"/>
    <w:rsid w:val="00D07781"/>
    <w:rsid w:val="00D11A7B"/>
    <w:rsid w:val="00D15464"/>
    <w:rsid w:val="00D15DB4"/>
    <w:rsid w:val="00D20FDB"/>
    <w:rsid w:val="00D22E91"/>
    <w:rsid w:val="00D266C2"/>
    <w:rsid w:val="00D272F3"/>
    <w:rsid w:val="00D33AC0"/>
    <w:rsid w:val="00D33F64"/>
    <w:rsid w:val="00D3478A"/>
    <w:rsid w:val="00D364DE"/>
    <w:rsid w:val="00D44796"/>
    <w:rsid w:val="00D4569A"/>
    <w:rsid w:val="00D50362"/>
    <w:rsid w:val="00D509F5"/>
    <w:rsid w:val="00D5420F"/>
    <w:rsid w:val="00D54F6B"/>
    <w:rsid w:val="00D576DD"/>
    <w:rsid w:val="00D57817"/>
    <w:rsid w:val="00D57886"/>
    <w:rsid w:val="00D57B24"/>
    <w:rsid w:val="00D62DE9"/>
    <w:rsid w:val="00D63277"/>
    <w:rsid w:val="00D70AC2"/>
    <w:rsid w:val="00D74D00"/>
    <w:rsid w:val="00D75AB9"/>
    <w:rsid w:val="00D76587"/>
    <w:rsid w:val="00D811B3"/>
    <w:rsid w:val="00D8253D"/>
    <w:rsid w:val="00D856B5"/>
    <w:rsid w:val="00D85D93"/>
    <w:rsid w:val="00D8696C"/>
    <w:rsid w:val="00D906E0"/>
    <w:rsid w:val="00D91C1A"/>
    <w:rsid w:val="00D934B8"/>
    <w:rsid w:val="00D9486C"/>
    <w:rsid w:val="00D94BF8"/>
    <w:rsid w:val="00DA24B8"/>
    <w:rsid w:val="00DA4453"/>
    <w:rsid w:val="00DA73C6"/>
    <w:rsid w:val="00DA7B6C"/>
    <w:rsid w:val="00DB1F06"/>
    <w:rsid w:val="00DB319D"/>
    <w:rsid w:val="00DB3674"/>
    <w:rsid w:val="00DB38F0"/>
    <w:rsid w:val="00DB53ED"/>
    <w:rsid w:val="00DB5514"/>
    <w:rsid w:val="00DB5CEF"/>
    <w:rsid w:val="00DB5F00"/>
    <w:rsid w:val="00DC1524"/>
    <w:rsid w:val="00DC39F5"/>
    <w:rsid w:val="00DC3DFA"/>
    <w:rsid w:val="00DC6BA1"/>
    <w:rsid w:val="00DD2509"/>
    <w:rsid w:val="00DD3BF9"/>
    <w:rsid w:val="00DD5714"/>
    <w:rsid w:val="00DD76C5"/>
    <w:rsid w:val="00DE0D35"/>
    <w:rsid w:val="00DE21C0"/>
    <w:rsid w:val="00DE67BD"/>
    <w:rsid w:val="00DF2610"/>
    <w:rsid w:val="00DF4170"/>
    <w:rsid w:val="00DF486E"/>
    <w:rsid w:val="00DF598E"/>
    <w:rsid w:val="00DF5F3A"/>
    <w:rsid w:val="00E06B6D"/>
    <w:rsid w:val="00E070A3"/>
    <w:rsid w:val="00E076E9"/>
    <w:rsid w:val="00E079A0"/>
    <w:rsid w:val="00E10185"/>
    <w:rsid w:val="00E10CD6"/>
    <w:rsid w:val="00E1173F"/>
    <w:rsid w:val="00E12359"/>
    <w:rsid w:val="00E1389E"/>
    <w:rsid w:val="00E13C86"/>
    <w:rsid w:val="00E23158"/>
    <w:rsid w:val="00E2664D"/>
    <w:rsid w:val="00E26BE7"/>
    <w:rsid w:val="00E32F60"/>
    <w:rsid w:val="00E35236"/>
    <w:rsid w:val="00E41618"/>
    <w:rsid w:val="00E424B5"/>
    <w:rsid w:val="00E44019"/>
    <w:rsid w:val="00E505F1"/>
    <w:rsid w:val="00E52CBF"/>
    <w:rsid w:val="00E67EAA"/>
    <w:rsid w:val="00E7073B"/>
    <w:rsid w:val="00E709E7"/>
    <w:rsid w:val="00E71011"/>
    <w:rsid w:val="00E75379"/>
    <w:rsid w:val="00E758DC"/>
    <w:rsid w:val="00E76A36"/>
    <w:rsid w:val="00E77B90"/>
    <w:rsid w:val="00E837E0"/>
    <w:rsid w:val="00E84087"/>
    <w:rsid w:val="00E846EA"/>
    <w:rsid w:val="00E92573"/>
    <w:rsid w:val="00E92674"/>
    <w:rsid w:val="00E93F88"/>
    <w:rsid w:val="00EA7412"/>
    <w:rsid w:val="00EA7600"/>
    <w:rsid w:val="00EB02CA"/>
    <w:rsid w:val="00EB361E"/>
    <w:rsid w:val="00EB3C64"/>
    <w:rsid w:val="00EB6FEC"/>
    <w:rsid w:val="00EC084C"/>
    <w:rsid w:val="00EC1B41"/>
    <w:rsid w:val="00EC2E2A"/>
    <w:rsid w:val="00EC37DA"/>
    <w:rsid w:val="00EC4FD1"/>
    <w:rsid w:val="00EC5F1D"/>
    <w:rsid w:val="00ED3B49"/>
    <w:rsid w:val="00ED4A18"/>
    <w:rsid w:val="00ED737C"/>
    <w:rsid w:val="00ED79D8"/>
    <w:rsid w:val="00EE0514"/>
    <w:rsid w:val="00EE13F0"/>
    <w:rsid w:val="00EE335A"/>
    <w:rsid w:val="00EE4B15"/>
    <w:rsid w:val="00EE6884"/>
    <w:rsid w:val="00EF05A7"/>
    <w:rsid w:val="00EF3EAD"/>
    <w:rsid w:val="00EF5B7D"/>
    <w:rsid w:val="00F018F9"/>
    <w:rsid w:val="00F04147"/>
    <w:rsid w:val="00F04814"/>
    <w:rsid w:val="00F04B9D"/>
    <w:rsid w:val="00F06454"/>
    <w:rsid w:val="00F06D59"/>
    <w:rsid w:val="00F1002C"/>
    <w:rsid w:val="00F11A48"/>
    <w:rsid w:val="00F146CE"/>
    <w:rsid w:val="00F15B5C"/>
    <w:rsid w:val="00F16C8C"/>
    <w:rsid w:val="00F17C29"/>
    <w:rsid w:val="00F242EE"/>
    <w:rsid w:val="00F25524"/>
    <w:rsid w:val="00F2584C"/>
    <w:rsid w:val="00F26508"/>
    <w:rsid w:val="00F32058"/>
    <w:rsid w:val="00F35DB0"/>
    <w:rsid w:val="00F36E5D"/>
    <w:rsid w:val="00F37E5A"/>
    <w:rsid w:val="00F43EAC"/>
    <w:rsid w:val="00F45511"/>
    <w:rsid w:val="00F4586F"/>
    <w:rsid w:val="00F47632"/>
    <w:rsid w:val="00F537D7"/>
    <w:rsid w:val="00F54622"/>
    <w:rsid w:val="00F551DE"/>
    <w:rsid w:val="00F61576"/>
    <w:rsid w:val="00F620EB"/>
    <w:rsid w:val="00F63E01"/>
    <w:rsid w:val="00F64AC0"/>
    <w:rsid w:val="00F650D3"/>
    <w:rsid w:val="00F6569B"/>
    <w:rsid w:val="00F66219"/>
    <w:rsid w:val="00F67A9F"/>
    <w:rsid w:val="00F70E18"/>
    <w:rsid w:val="00F71336"/>
    <w:rsid w:val="00F719CE"/>
    <w:rsid w:val="00F72CB8"/>
    <w:rsid w:val="00F74D8C"/>
    <w:rsid w:val="00F7733E"/>
    <w:rsid w:val="00F802A9"/>
    <w:rsid w:val="00F80A4D"/>
    <w:rsid w:val="00F825AC"/>
    <w:rsid w:val="00F83867"/>
    <w:rsid w:val="00F91454"/>
    <w:rsid w:val="00F930DA"/>
    <w:rsid w:val="00F936E8"/>
    <w:rsid w:val="00F93A07"/>
    <w:rsid w:val="00F96289"/>
    <w:rsid w:val="00F96457"/>
    <w:rsid w:val="00F97B5E"/>
    <w:rsid w:val="00FA4EE6"/>
    <w:rsid w:val="00FA5944"/>
    <w:rsid w:val="00FA78C8"/>
    <w:rsid w:val="00FB1A02"/>
    <w:rsid w:val="00FB7DAC"/>
    <w:rsid w:val="00FC05A5"/>
    <w:rsid w:val="00FC2044"/>
    <w:rsid w:val="00FC333D"/>
    <w:rsid w:val="00FC6036"/>
    <w:rsid w:val="00FD127D"/>
    <w:rsid w:val="00FD2496"/>
    <w:rsid w:val="00FE02B4"/>
    <w:rsid w:val="00FE0853"/>
    <w:rsid w:val="00FE527C"/>
    <w:rsid w:val="00FE7E11"/>
    <w:rsid w:val="00FF0376"/>
    <w:rsid w:val="00FF05FA"/>
    <w:rsid w:val="00FF404C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63D19"/>
  <w14:defaultImageDpi w14:val="0"/>
  <w15:docId w15:val="{6842BC1F-5358-4D3F-9E9D-0004070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l-GR" w:eastAsia="el-GR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D2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0D22"/>
    <w:pPr>
      <w:keepNext/>
      <w:spacing w:after="0" w:line="240" w:lineRule="auto"/>
      <w:jc w:val="center"/>
      <w:outlineLvl w:val="3"/>
    </w:pPr>
    <w:rPr>
      <w:rFonts w:ascii="Calibri" w:hAnsi="Calibri"/>
      <w:b/>
      <w:bCs/>
      <w:color w:val="000000"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090D22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90D22"/>
    <w:rPr>
      <w:rFonts w:ascii="Calibri" w:hAnsi="Calibri" w:cs="Times New Roman"/>
      <w:b/>
      <w:bCs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B14E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14E17"/>
    <w:rPr>
      <w:rFonts w:cs="Times New Roman"/>
      <w:sz w:val="20"/>
      <w:szCs w:val="20"/>
    </w:rPr>
  </w:style>
  <w:style w:type="character" w:customStyle="1" w:styleId="HeaderChar13">
    <w:name w:val="Header Char13"/>
    <w:basedOn w:val="DefaultParagraphFont"/>
    <w:link w:val="Header"/>
    <w:uiPriority w:val="99"/>
    <w:locked/>
    <w:rsid w:val="006F5433"/>
    <w:rPr>
      <w:rFonts w:cs="Times New Roman"/>
    </w:rPr>
  </w:style>
  <w:style w:type="character" w:customStyle="1" w:styleId="Char1">
    <w:name w:val="Κείμενο σχολίου Char1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Char4">
    <w:name w:val="Κεφαλίδα Char4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13"/>
    <w:uiPriority w:val="99"/>
    <w:unhideWhenUsed/>
    <w:rsid w:val="006F54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Pr>
      <w:lang w:val="el-GR" w:eastAsia="el-GR" w:bidi="ar-SA"/>
    </w:rPr>
  </w:style>
  <w:style w:type="character" w:customStyle="1" w:styleId="HeaderChar22">
    <w:name w:val="Header Char22"/>
    <w:basedOn w:val="DefaultParagraphFont"/>
    <w:uiPriority w:val="99"/>
    <w:semiHidden/>
    <w:rPr>
      <w:rFonts w:cs="Times New Roman"/>
      <w:lang w:val="el-GR" w:eastAsia="el-GR" w:bidi="ar-SA"/>
    </w:rPr>
  </w:style>
  <w:style w:type="character" w:customStyle="1" w:styleId="HeaderChar21">
    <w:name w:val="Header Char21"/>
    <w:basedOn w:val="DefaultParagraphFont"/>
    <w:uiPriority w:val="99"/>
    <w:semiHidden/>
    <w:rPr>
      <w:rFonts w:cs="Times New Roman"/>
      <w:lang w:val="el-GR" w:eastAsia="el-GR" w:bidi="ar-SA"/>
    </w:rPr>
  </w:style>
  <w:style w:type="character" w:customStyle="1" w:styleId="HeaderChar20">
    <w:name w:val="Header Char20"/>
    <w:basedOn w:val="DefaultParagraphFont"/>
    <w:uiPriority w:val="99"/>
    <w:semiHidden/>
    <w:rPr>
      <w:rFonts w:cs="Times New Roman"/>
    </w:rPr>
  </w:style>
  <w:style w:type="character" w:customStyle="1" w:styleId="HeaderChar19">
    <w:name w:val="Header Char19"/>
    <w:basedOn w:val="DefaultParagraphFont"/>
    <w:uiPriority w:val="99"/>
    <w:semiHidden/>
    <w:rPr>
      <w:rFonts w:cs="Times New Roman"/>
      <w:lang w:bidi="ar-SA"/>
    </w:rPr>
  </w:style>
  <w:style w:type="character" w:customStyle="1" w:styleId="HeaderChar18">
    <w:name w:val="Header Char18"/>
    <w:basedOn w:val="DefaultParagraphFont"/>
    <w:uiPriority w:val="99"/>
    <w:semiHidden/>
    <w:rPr>
      <w:rFonts w:cs="Times New Roman"/>
      <w:lang w:bidi="ar-SA"/>
    </w:rPr>
  </w:style>
  <w:style w:type="character" w:customStyle="1" w:styleId="HeaderChar17">
    <w:name w:val="Header Char17"/>
    <w:basedOn w:val="DefaultParagraphFont"/>
    <w:uiPriority w:val="99"/>
    <w:semiHidden/>
    <w:rPr>
      <w:rFonts w:cs="Times New Roman"/>
      <w:lang w:bidi="ar-SA"/>
    </w:rPr>
  </w:style>
  <w:style w:type="character" w:customStyle="1" w:styleId="HeaderChar16">
    <w:name w:val="Header Char16"/>
    <w:basedOn w:val="DefaultParagraphFont"/>
    <w:uiPriority w:val="99"/>
    <w:semiHidden/>
    <w:rPr>
      <w:rFonts w:cs="Times New Roman"/>
      <w:lang w:bidi="ar-SA"/>
    </w:rPr>
  </w:style>
  <w:style w:type="character" w:customStyle="1" w:styleId="HeaderChar15">
    <w:name w:val="Header Char15"/>
    <w:basedOn w:val="DefaultParagraphFont"/>
    <w:uiPriority w:val="99"/>
    <w:semiHidden/>
    <w:rPr>
      <w:rFonts w:cs="Times New Roman"/>
      <w:lang w:bidi="ar-SA"/>
    </w:rPr>
  </w:style>
  <w:style w:type="character" w:customStyle="1" w:styleId="HeaderChar14">
    <w:name w:val="Header Char14"/>
    <w:basedOn w:val="DefaultParagraphFont"/>
    <w:uiPriority w:val="99"/>
    <w:semiHidden/>
    <w:rPr>
      <w:rFonts w:cs="Times New Roman"/>
      <w:lang w:bidi="ar-SA"/>
    </w:rPr>
  </w:style>
  <w:style w:type="character" w:customStyle="1" w:styleId="Char">
    <w:name w:val="Κεφαλίδα Char"/>
    <w:basedOn w:val="DefaultParagraphFont"/>
    <w:uiPriority w:val="99"/>
    <w:semiHidden/>
    <w:rPr>
      <w:rFonts w:cs="Times New Roman"/>
    </w:rPr>
  </w:style>
  <w:style w:type="character" w:customStyle="1" w:styleId="HeaderChar11">
    <w:name w:val="Header Char11"/>
    <w:basedOn w:val="DefaultParagraphFont"/>
    <w:uiPriority w:val="99"/>
    <w:semiHidden/>
    <w:rPr>
      <w:rFonts w:cs="Times New Roman"/>
      <w:lang w:bidi="ar-SA"/>
    </w:rPr>
  </w:style>
  <w:style w:type="character" w:customStyle="1" w:styleId="HeaderChar12">
    <w:name w:val="Header Char12"/>
    <w:basedOn w:val="DefaultParagraphFont"/>
    <w:uiPriority w:val="99"/>
    <w:semiHidden/>
    <w:rPr>
      <w:rFonts w:cs="Times New Roman"/>
      <w:lang w:bidi="ar-SA"/>
    </w:rPr>
  </w:style>
  <w:style w:type="character" w:customStyle="1" w:styleId="Char12">
    <w:name w:val="Κεφαλίδα Char12"/>
    <w:basedOn w:val="DefaultParagraphFont"/>
    <w:uiPriority w:val="99"/>
    <w:semiHidden/>
    <w:rPr>
      <w:rFonts w:cs="Times New Roman"/>
    </w:rPr>
  </w:style>
  <w:style w:type="character" w:customStyle="1" w:styleId="Char13">
    <w:name w:val="Κεφαλίδα Char13"/>
    <w:basedOn w:val="DefaultParagraphFont"/>
    <w:uiPriority w:val="99"/>
    <w:semiHidden/>
    <w:rPr>
      <w:rFonts w:cs="Times New Roman"/>
    </w:rPr>
  </w:style>
  <w:style w:type="character" w:customStyle="1" w:styleId="HeaderChar1">
    <w:name w:val="Header Char1"/>
    <w:basedOn w:val="DefaultParagraphFont"/>
    <w:uiPriority w:val="99"/>
    <w:semiHidden/>
    <w:rPr>
      <w:rFonts w:cs="Times New Roman"/>
    </w:rPr>
  </w:style>
  <w:style w:type="character" w:customStyle="1" w:styleId="HeaderChar10">
    <w:name w:val="Header Char10"/>
    <w:basedOn w:val="DefaultParagraphFont"/>
    <w:uiPriority w:val="99"/>
    <w:semiHidden/>
    <w:rPr>
      <w:rFonts w:cs="Times New Roman"/>
    </w:rPr>
  </w:style>
  <w:style w:type="character" w:customStyle="1" w:styleId="HeaderChar9">
    <w:name w:val="Header Char9"/>
    <w:basedOn w:val="DefaultParagraphFont"/>
    <w:uiPriority w:val="99"/>
    <w:semiHidden/>
    <w:rPr>
      <w:rFonts w:cs="Times New Roman"/>
    </w:rPr>
  </w:style>
  <w:style w:type="character" w:customStyle="1" w:styleId="HeaderChar8">
    <w:name w:val="Header Char8"/>
    <w:basedOn w:val="DefaultParagraphFont"/>
    <w:uiPriority w:val="99"/>
    <w:semiHidden/>
    <w:rPr>
      <w:rFonts w:cs="Times New Roman"/>
    </w:rPr>
  </w:style>
  <w:style w:type="character" w:customStyle="1" w:styleId="HeaderChar7">
    <w:name w:val="Header Char7"/>
    <w:basedOn w:val="DefaultParagraphFont"/>
    <w:uiPriority w:val="99"/>
    <w:semiHidden/>
    <w:rPr>
      <w:rFonts w:cs="Times New Roman"/>
    </w:rPr>
  </w:style>
  <w:style w:type="character" w:customStyle="1" w:styleId="HeaderChar6">
    <w:name w:val="Header Char6"/>
    <w:basedOn w:val="DefaultParagraphFont"/>
    <w:uiPriority w:val="99"/>
    <w:semiHidden/>
    <w:rPr>
      <w:rFonts w:cs="Times New Roman"/>
    </w:rPr>
  </w:style>
  <w:style w:type="character" w:customStyle="1" w:styleId="HeaderChar5">
    <w:name w:val="Header Char5"/>
    <w:basedOn w:val="DefaultParagraphFont"/>
    <w:uiPriority w:val="99"/>
    <w:semiHidden/>
    <w:rPr>
      <w:rFonts w:cs="Times New Roman"/>
      <w:lang w:bidi="ar-SA"/>
    </w:rPr>
  </w:style>
  <w:style w:type="character" w:customStyle="1" w:styleId="HeaderChar4">
    <w:name w:val="Header Char4"/>
    <w:basedOn w:val="DefaultParagraphFont"/>
    <w:uiPriority w:val="99"/>
    <w:semiHidden/>
    <w:rPr>
      <w:rFonts w:cs="Times New Roman"/>
      <w:lang w:bidi="ar-SA"/>
    </w:rPr>
  </w:style>
  <w:style w:type="character" w:customStyle="1" w:styleId="HeaderChar3">
    <w:name w:val="Header Char3"/>
    <w:basedOn w:val="DefaultParagraphFont"/>
    <w:uiPriority w:val="99"/>
    <w:semiHidden/>
    <w:rPr>
      <w:rFonts w:cs="Times New Roman"/>
    </w:rPr>
  </w:style>
  <w:style w:type="character" w:customStyle="1" w:styleId="HeaderChar2">
    <w:name w:val="Header Char2"/>
    <w:basedOn w:val="DefaultParagraphFont"/>
    <w:uiPriority w:val="99"/>
    <w:semiHidden/>
    <w:rPr>
      <w:rFonts w:cs="Times New Roman"/>
    </w:rPr>
  </w:style>
  <w:style w:type="character" w:customStyle="1" w:styleId="Char2">
    <w:name w:val="Κεφαλίδα Char2"/>
    <w:basedOn w:val="DefaultParagraphFont"/>
    <w:uiPriority w:val="99"/>
    <w:semiHidden/>
    <w:rPr>
      <w:rFonts w:cs="Times New Roman"/>
    </w:rPr>
  </w:style>
  <w:style w:type="character" w:customStyle="1" w:styleId="Char11">
    <w:name w:val="Κεφαλίδα Char11"/>
    <w:basedOn w:val="DefaultParagraphFont"/>
    <w:uiPriority w:val="99"/>
    <w:semiHidden/>
    <w:rPr>
      <w:rFonts w:cs="Times New Roman"/>
    </w:rPr>
  </w:style>
  <w:style w:type="character" w:customStyle="1" w:styleId="Char10">
    <w:name w:val="Κεφαλίδα Char10"/>
    <w:basedOn w:val="DefaultParagraphFont"/>
    <w:uiPriority w:val="99"/>
    <w:semiHidden/>
    <w:rPr>
      <w:rFonts w:cs="Times New Roman"/>
    </w:rPr>
  </w:style>
  <w:style w:type="character" w:customStyle="1" w:styleId="Char9">
    <w:name w:val="Κεφαλίδα Char9"/>
    <w:basedOn w:val="DefaultParagraphFont"/>
    <w:uiPriority w:val="99"/>
    <w:semiHidden/>
    <w:rPr>
      <w:rFonts w:cs="Times New Roman"/>
    </w:rPr>
  </w:style>
  <w:style w:type="character" w:customStyle="1" w:styleId="Char8">
    <w:name w:val="Κεφαλίδα Char8"/>
    <w:basedOn w:val="DefaultParagraphFont"/>
    <w:uiPriority w:val="99"/>
    <w:semiHidden/>
    <w:rPr>
      <w:rFonts w:cs="Times New Roman"/>
    </w:rPr>
  </w:style>
  <w:style w:type="character" w:customStyle="1" w:styleId="Char7">
    <w:name w:val="Κεφαλίδα Char7"/>
    <w:basedOn w:val="DefaultParagraphFont"/>
    <w:uiPriority w:val="99"/>
    <w:semiHidden/>
    <w:rPr>
      <w:rFonts w:cs="Times New Roman"/>
    </w:rPr>
  </w:style>
  <w:style w:type="character" w:customStyle="1" w:styleId="Char6">
    <w:name w:val="Κεφαλίδα Char6"/>
    <w:basedOn w:val="DefaultParagraphFont"/>
    <w:uiPriority w:val="99"/>
    <w:semiHidden/>
    <w:rPr>
      <w:rFonts w:cs="Times New Roman"/>
    </w:rPr>
  </w:style>
  <w:style w:type="character" w:customStyle="1" w:styleId="Char5">
    <w:name w:val="Κεφαλίδα Char5"/>
    <w:basedOn w:val="DefaultParagraphFont"/>
    <w:uiPriority w:val="99"/>
    <w:semiHidden/>
    <w:rPr>
      <w:rFonts w:cs="Times New Roman"/>
    </w:rPr>
  </w:style>
  <w:style w:type="character" w:customStyle="1" w:styleId="CommentTextChar1">
    <w:name w:val="Comment Text Char1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FooterChar9">
    <w:name w:val="Footer Char9"/>
    <w:basedOn w:val="DefaultParagraphFont"/>
    <w:link w:val="Footer"/>
    <w:uiPriority w:val="99"/>
    <w:locked/>
    <w:rsid w:val="006F54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B1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4E17"/>
    <w:rPr>
      <w:rFonts w:ascii="Segoe UI" w:hAnsi="Segoe UI" w:cs="Segoe UI"/>
      <w:sz w:val="18"/>
      <w:szCs w:val="18"/>
    </w:rPr>
  </w:style>
  <w:style w:type="character" w:customStyle="1" w:styleId="Char0">
    <w:name w:val="Υποσέλιδο Char"/>
    <w:basedOn w:val="DefaultParagraphFont"/>
    <w:uiPriority w:val="99"/>
    <w:semiHidden/>
    <w:rPr>
      <w:rFonts w:cs="Times New Roman"/>
    </w:rPr>
  </w:style>
  <w:style w:type="character" w:customStyle="1" w:styleId="FootnoteTextChar13">
    <w:name w:val="Footnote Text Char13"/>
    <w:basedOn w:val="DefaultParagraphFont"/>
    <w:link w:val="FootnoteText"/>
    <w:uiPriority w:val="99"/>
    <w:locked/>
    <w:rsid w:val="003D7808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13"/>
    <w:uiPriority w:val="99"/>
    <w:rsid w:val="003D7808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  <w:szCs w:val="20"/>
      <w:lang w:val="el-GR" w:eastAsia="el-GR" w:bidi="ar-SA"/>
    </w:rPr>
  </w:style>
  <w:style w:type="character" w:customStyle="1" w:styleId="FootnoteTextChar22">
    <w:name w:val="Footnote Text Char22"/>
    <w:basedOn w:val="DefaultParagraphFont"/>
    <w:uiPriority w:val="99"/>
    <w:semiHidden/>
    <w:rPr>
      <w:rFonts w:cs="Times New Roman"/>
      <w:sz w:val="20"/>
      <w:szCs w:val="20"/>
      <w:lang w:val="el-GR" w:eastAsia="el-GR" w:bidi="ar-SA"/>
    </w:rPr>
  </w:style>
  <w:style w:type="character" w:customStyle="1" w:styleId="FootnoteTextChar21">
    <w:name w:val="Footnote Text Char21"/>
    <w:basedOn w:val="DefaultParagraphFont"/>
    <w:uiPriority w:val="99"/>
    <w:semiHidden/>
    <w:rPr>
      <w:rFonts w:cs="Times New Roman"/>
      <w:sz w:val="20"/>
      <w:szCs w:val="20"/>
      <w:lang w:val="el-GR" w:eastAsia="el-GR" w:bidi="ar-SA"/>
    </w:rPr>
  </w:style>
  <w:style w:type="character" w:customStyle="1" w:styleId="FootnoteTextChar20">
    <w:name w:val="Footnote Text Char20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FootnoteTextChar19">
    <w:name w:val="Footnote Text Char19"/>
    <w:basedOn w:val="DefaultParagraphFont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18">
    <w:name w:val="Footnote Text Char18"/>
    <w:basedOn w:val="DefaultParagraphFont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17">
    <w:name w:val="Footnote Text Char17"/>
    <w:basedOn w:val="DefaultParagraphFont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16">
    <w:name w:val="Footnote Text Char16"/>
    <w:basedOn w:val="DefaultParagraphFont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15">
    <w:name w:val="Footnote Text Char15"/>
    <w:basedOn w:val="DefaultParagraphFont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14">
    <w:name w:val="Footnote Text Char14"/>
    <w:basedOn w:val="DefaultParagraphFont"/>
    <w:uiPriority w:val="99"/>
    <w:semiHidden/>
    <w:rPr>
      <w:rFonts w:cs="Times New Roman"/>
      <w:sz w:val="20"/>
      <w:szCs w:val="20"/>
      <w:lang w:bidi="ar-SA"/>
    </w:rPr>
  </w:style>
  <w:style w:type="character" w:customStyle="1" w:styleId="Char3">
    <w:name w:val="Κείμενο υποσημείωσης Char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FootnoteTextChar11">
    <w:name w:val="Footnote Text Char11"/>
    <w:basedOn w:val="DefaultParagraphFont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12">
    <w:name w:val="Footnote Text Char12"/>
    <w:basedOn w:val="DefaultParagraphFont"/>
    <w:uiPriority w:val="99"/>
    <w:semiHidden/>
    <w:rPr>
      <w:rFonts w:cs="Times New Roman"/>
      <w:sz w:val="20"/>
      <w:szCs w:val="20"/>
      <w:lang w:bidi="ar-SA"/>
    </w:rPr>
  </w:style>
  <w:style w:type="character" w:customStyle="1" w:styleId="Char20">
    <w:name w:val="Κείμενο υποσημείωσης Char2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Char30">
    <w:name w:val="Κείμενο υποσημείωσης Char3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FootnoteTextChar10">
    <w:name w:val="Footnote Text Char10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FootnoteTextChar9">
    <w:name w:val="Footnote Text Char9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FootnoteTextChar8">
    <w:name w:val="Footnote Text Char8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FootnoteTextChar7">
    <w:name w:val="Footnote Text Char7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FootnoteTextChar6">
    <w:name w:val="Footnote Text Char6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FootnoteTextChar5">
    <w:name w:val="Footnote Text Char5"/>
    <w:basedOn w:val="DefaultParagraphFont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4">
    <w:name w:val="Footnote Text Char4"/>
    <w:basedOn w:val="DefaultParagraphFont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3">
    <w:name w:val="Footnote Text Char3"/>
    <w:basedOn w:val="DefaultParagraphFont"/>
    <w:rPr>
      <w:rFonts w:cs="Times New Roman"/>
      <w:sz w:val="20"/>
      <w:szCs w:val="20"/>
    </w:rPr>
  </w:style>
  <w:style w:type="character" w:customStyle="1" w:styleId="FootnoteTextChar2">
    <w:name w:val="Footnote Text Char2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Char14">
    <w:name w:val="Κείμενο υποσημείωσης Char1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Char18">
    <w:name w:val="Κείμενο υποσημείωσης Char18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Char17">
    <w:name w:val="Κείμενο υποσημείωσης Char17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Char16">
    <w:name w:val="Κείμενο υποσημείωσης Char16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Char15">
    <w:name w:val="Κείμενο υποσημείωσης Char15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Char140">
    <w:name w:val="Κείμενο υποσημείωσης Char14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Char130">
    <w:name w:val="Κείμενο υποσημείωσης Char13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Char120">
    <w:name w:val="Κείμενο υποσημείωσης Char12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Char110">
    <w:name w:val="Κείμενο υποσημείωσης Char11"/>
    <w:basedOn w:val="DefaultParagraphFont"/>
    <w:uiPriority w:val="99"/>
    <w:semiHidden/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9"/>
    <w:uiPriority w:val="99"/>
    <w:unhideWhenUsed/>
    <w:rsid w:val="006F5433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Pr>
      <w:lang w:val="el-GR" w:eastAsia="el-GR" w:bidi="ar-SA"/>
    </w:rPr>
  </w:style>
  <w:style w:type="character" w:customStyle="1" w:styleId="FooterChar122">
    <w:name w:val="Footer Char122"/>
    <w:basedOn w:val="DefaultParagraphFont"/>
    <w:uiPriority w:val="99"/>
    <w:semiHidden/>
    <w:rPr>
      <w:rFonts w:cs="Times New Roman"/>
      <w:lang w:val="el-GR" w:eastAsia="el-GR" w:bidi="ar-SA"/>
    </w:rPr>
  </w:style>
  <w:style w:type="character" w:customStyle="1" w:styleId="FooterChar121">
    <w:name w:val="Footer Char121"/>
    <w:basedOn w:val="DefaultParagraphFont"/>
    <w:uiPriority w:val="99"/>
    <w:semiHidden/>
    <w:rPr>
      <w:rFonts w:cs="Times New Roman"/>
      <w:lang w:val="el-GR" w:eastAsia="el-GR" w:bidi="ar-SA"/>
    </w:rPr>
  </w:style>
  <w:style w:type="character" w:customStyle="1" w:styleId="FooterChar120">
    <w:name w:val="Footer Char120"/>
    <w:basedOn w:val="DefaultParagraphFont"/>
    <w:uiPriority w:val="99"/>
    <w:semiHidden/>
    <w:rPr>
      <w:rFonts w:cs="Times New Roman"/>
    </w:rPr>
  </w:style>
  <w:style w:type="character" w:customStyle="1" w:styleId="FooterChar119">
    <w:name w:val="Footer Char119"/>
    <w:basedOn w:val="DefaultParagraphFont"/>
    <w:uiPriority w:val="99"/>
    <w:semiHidden/>
    <w:rPr>
      <w:rFonts w:cs="Times New Roman"/>
      <w:lang w:bidi="ar-SA"/>
    </w:rPr>
  </w:style>
  <w:style w:type="character" w:customStyle="1" w:styleId="FooterChar118">
    <w:name w:val="Footer Char118"/>
    <w:basedOn w:val="DefaultParagraphFont"/>
    <w:uiPriority w:val="99"/>
    <w:semiHidden/>
    <w:rPr>
      <w:rFonts w:cs="Times New Roman"/>
      <w:lang w:bidi="ar-SA"/>
    </w:rPr>
  </w:style>
  <w:style w:type="character" w:customStyle="1" w:styleId="FooterChar117">
    <w:name w:val="Footer Char117"/>
    <w:basedOn w:val="DefaultParagraphFont"/>
    <w:uiPriority w:val="99"/>
    <w:semiHidden/>
    <w:rPr>
      <w:rFonts w:cs="Times New Roman"/>
      <w:lang w:bidi="ar-SA"/>
    </w:rPr>
  </w:style>
  <w:style w:type="character" w:customStyle="1" w:styleId="FooterChar116">
    <w:name w:val="Footer Char116"/>
    <w:basedOn w:val="DefaultParagraphFont"/>
    <w:uiPriority w:val="99"/>
    <w:semiHidden/>
    <w:rPr>
      <w:rFonts w:cs="Times New Roman"/>
      <w:lang w:bidi="ar-SA"/>
    </w:rPr>
  </w:style>
  <w:style w:type="character" w:customStyle="1" w:styleId="FooterChar115">
    <w:name w:val="Footer Char115"/>
    <w:basedOn w:val="DefaultParagraphFont"/>
    <w:uiPriority w:val="99"/>
    <w:semiHidden/>
    <w:rPr>
      <w:rFonts w:cs="Times New Roman"/>
      <w:lang w:bidi="ar-SA"/>
    </w:rPr>
  </w:style>
  <w:style w:type="character" w:customStyle="1" w:styleId="FooterChar114">
    <w:name w:val="Footer Char114"/>
    <w:basedOn w:val="DefaultParagraphFont"/>
    <w:uiPriority w:val="99"/>
    <w:semiHidden/>
    <w:rPr>
      <w:rFonts w:cs="Times New Roman"/>
      <w:lang w:bidi="ar-SA"/>
    </w:rPr>
  </w:style>
  <w:style w:type="character" w:customStyle="1" w:styleId="Char19">
    <w:name w:val="Υποσέλιδο Char1"/>
    <w:basedOn w:val="DefaultParagraphFont"/>
    <w:uiPriority w:val="99"/>
    <w:semiHidden/>
    <w:rPr>
      <w:rFonts w:cs="Times New Roman"/>
    </w:rPr>
  </w:style>
  <w:style w:type="character" w:customStyle="1" w:styleId="FooterChar113">
    <w:name w:val="Footer Char113"/>
    <w:basedOn w:val="DefaultParagraphFont"/>
    <w:uiPriority w:val="99"/>
    <w:semiHidden/>
    <w:rPr>
      <w:rFonts w:cs="Times New Roman"/>
      <w:lang w:bidi="ar-SA"/>
    </w:rPr>
  </w:style>
  <w:style w:type="character" w:customStyle="1" w:styleId="FooterChar112">
    <w:name w:val="Footer Char112"/>
    <w:basedOn w:val="DefaultParagraphFont"/>
    <w:uiPriority w:val="99"/>
    <w:semiHidden/>
    <w:rPr>
      <w:rFonts w:cs="Times New Roman"/>
      <w:lang w:bidi="ar-SA"/>
    </w:rPr>
  </w:style>
  <w:style w:type="character" w:customStyle="1" w:styleId="Char116">
    <w:name w:val="Υποσέλιδο Char116"/>
    <w:basedOn w:val="DefaultParagraphFont"/>
    <w:uiPriority w:val="99"/>
    <w:semiHidden/>
    <w:rPr>
      <w:rFonts w:cs="Times New Roman"/>
    </w:rPr>
  </w:style>
  <w:style w:type="character" w:customStyle="1" w:styleId="Char115">
    <w:name w:val="Υποσέλιδο Char115"/>
    <w:basedOn w:val="DefaultParagraphFont"/>
    <w:uiPriority w:val="99"/>
    <w:semiHidden/>
    <w:rPr>
      <w:rFonts w:cs="Times New Roman"/>
    </w:rPr>
  </w:style>
  <w:style w:type="character" w:customStyle="1" w:styleId="FooterChar111">
    <w:name w:val="Footer Char111"/>
    <w:basedOn w:val="DefaultParagraphFont"/>
    <w:uiPriority w:val="99"/>
    <w:semiHidden/>
    <w:rPr>
      <w:rFonts w:cs="Times New Roman"/>
    </w:rPr>
  </w:style>
  <w:style w:type="character" w:customStyle="1" w:styleId="FooterChar110">
    <w:name w:val="Footer Char110"/>
    <w:basedOn w:val="DefaultParagraphFont"/>
    <w:uiPriority w:val="99"/>
    <w:semiHidden/>
    <w:rPr>
      <w:rFonts w:cs="Times New Roman"/>
    </w:rPr>
  </w:style>
  <w:style w:type="character" w:customStyle="1" w:styleId="FooterChar19">
    <w:name w:val="Footer Char19"/>
    <w:basedOn w:val="DefaultParagraphFont"/>
    <w:uiPriority w:val="99"/>
    <w:semiHidden/>
    <w:rPr>
      <w:rFonts w:cs="Times New Roman"/>
    </w:rPr>
  </w:style>
  <w:style w:type="character" w:customStyle="1" w:styleId="FooterChar18">
    <w:name w:val="Footer Char18"/>
    <w:basedOn w:val="DefaultParagraphFont"/>
    <w:uiPriority w:val="99"/>
    <w:semiHidden/>
    <w:rPr>
      <w:rFonts w:cs="Times New Roman"/>
    </w:rPr>
  </w:style>
  <w:style w:type="character" w:customStyle="1" w:styleId="FooterChar17">
    <w:name w:val="Footer Char17"/>
    <w:basedOn w:val="DefaultParagraphFont"/>
    <w:uiPriority w:val="99"/>
    <w:semiHidden/>
    <w:rPr>
      <w:rFonts w:cs="Times New Roman"/>
    </w:rPr>
  </w:style>
  <w:style w:type="character" w:customStyle="1" w:styleId="FooterChar16">
    <w:name w:val="Footer Char16"/>
    <w:basedOn w:val="DefaultParagraphFont"/>
    <w:uiPriority w:val="99"/>
    <w:semiHidden/>
    <w:rPr>
      <w:rFonts w:cs="Times New Roman"/>
    </w:rPr>
  </w:style>
  <w:style w:type="character" w:customStyle="1" w:styleId="FooterChar15">
    <w:name w:val="Footer Char15"/>
    <w:basedOn w:val="DefaultParagraphFont"/>
    <w:uiPriority w:val="99"/>
    <w:semiHidden/>
    <w:rPr>
      <w:rFonts w:cs="Times New Roman"/>
      <w:lang w:bidi="ar-SA"/>
    </w:rPr>
  </w:style>
  <w:style w:type="character" w:customStyle="1" w:styleId="FooterChar14">
    <w:name w:val="Footer Char14"/>
    <w:basedOn w:val="DefaultParagraphFont"/>
    <w:uiPriority w:val="99"/>
    <w:semiHidden/>
    <w:rPr>
      <w:rFonts w:cs="Times New Roman"/>
      <w:lang w:bidi="ar-SA"/>
    </w:rPr>
  </w:style>
  <w:style w:type="character" w:customStyle="1" w:styleId="FooterChar13">
    <w:name w:val="Footer Char13"/>
    <w:basedOn w:val="DefaultParagraphFont"/>
    <w:uiPriority w:val="99"/>
    <w:semiHidden/>
    <w:rPr>
      <w:rFonts w:cs="Times New Roman"/>
    </w:rPr>
  </w:style>
  <w:style w:type="character" w:customStyle="1" w:styleId="FooterChar12">
    <w:name w:val="Footer Char12"/>
    <w:basedOn w:val="DefaultParagraphFont"/>
    <w:uiPriority w:val="99"/>
    <w:semiHidden/>
    <w:rPr>
      <w:rFonts w:cs="Times New Roman"/>
    </w:rPr>
  </w:style>
  <w:style w:type="character" w:customStyle="1" w:styleId="Char114">
    <w:name w:val="Υποσέλιδο Char114"/>
    <w:basedOn w:val="DefaultParagraphFont"/>
    <w:uiPriority w:val="99"/>
    <w:semiHidden/>
    <w:rPr>
      <w:rFonts w:cs="Times New Roman"/>
    </w:rPr>
  </w:style>
  <w:style w:type="character" w:customStyle="1" w:styleId="Char113">
    <w:name w:val="Υποσέλιδο Char113"/>
    <w:basedOn w:val="DefaultParagraphFont"/>
    <w:uiPriority w:val="99"/>
    <w:semiHidden/>
    <w:rPr>
      <w:rFonts w:cs="Times New Roman"/>
    </w:rPr>
  </w:style>
  <w:style w:type="character" w:customStyle="1" w:styleId="Char112">
    <w:name w:val="Υποσέλιδο Char112"/>
    <w:basedOn w:val="DefaultParagraphFont"/>
    <w:uiPriority w:val="99"/>
    <w:semiHidden/>
    <w:rPr>
      <w:rFonts w:cs="Times New Roman"/>
    </w:rPr>
  </w:style>
  <w:style w:type="character" w:customStyle="1" w:styleId="Char111">
    <w:name w:val="Υποσέλιδο Char111"/>
    <w:basedOn w:val="DefaultParagraphFont"/>
    <w:uiPriority w:val="99"/>
    <w:semiHidden/>
    <w:rPr>
      <w:rFonts w:cs="Times New Roman"/>
    </w:rPr>
  </w:style>
  <w:style w:type="character" w:customStyle="1" w:styleId="Char1100">
    <w:name w:val="Υποσέλιδο Char110"/>
    <w:basedOn w:val="DefaultParagraphFont"/>
    <w:uiPriority w:val="99"/>
    <w:semiHidden/>
    <w:rPr>
      <w:rFonts w:cs="Times New Roman"/>
    </w:rPr>
  </w:style>
  <w:style w:type="character" w:customStyle="1" w:styleId="Char190">
    <w:name w:val="Υποσέλιδο Char19"/>
    <w:basedOn w:val="DefaultParagraphFont"/>
    <w:uiPriority w:val="99"/>
    <w:semiHidden/>
    <w:rPr>
      <w:rFonts w:cs="Times New Roman"/>
    </w:rPr>
  </w:style>
  <w:style w:type="character" w:customStyle="1" w:styleId="Char180">
    <w:name w:val="Υποσέλιδο Char18"/>
    <w:basedOn w:val="DefaultParagraphFont"/>
    <w:uiPriority w:val="99"/>
    <w:semiHidden/>
    <w:rPr>
      <w:rFonts w:cs="Times New Roman"/>
    </w:rPr>
  </w:style>
  <w:style w:type="character" w:customStyle="1" w:styleId="Char170">
    <w:name w:val="Υποσέλιδο Char17"/>
    <w:basedOn w:val="DefaultParagraphFont"/>
    <w:uiPriority w:val="99"/>
    <w:semiHidden/>
    <w:rPr>
      <w:rFonts w:cs="Times New Roman"/>
    </w:rPr>
  </w:style>
  <w:style w:type="character" w:customStyle="1" w:styleId="Char160">
    <w:name w:val="Υποσέλιδο Char16"/>
    <w:basedOn w:val="DefaultParagraphFont"/>
    <w:uiPriority w:val="99"/>
    <w:semiHidden/>
    <w:rPr>
      <w:rFonts w:cs="Times New Roman"/>
    </w:rPr>
  </w:style>
  <w:style w:type="character" w:customStyle="1" w:styleId="Char150">
    <w:name w:val="Υποσέλιδο Char15"/>
    <w:basedOn w:val="DefaultParagraphFont"/>
    <w:uiPriority w:val="99"/>
    <w:semiHidden/>
    <w:rPr>
      <w:rFonts w:cs="Times New Roman"/>
    </w:rPr>
  </w:style>
  <w:style w:type="character" w:customStyle="1" w:styleId="Char141">
    <w:name w:val="Υποσέλιδο Char14"/>
    <w:basedOn w:val="DefaultParagraphFont"/>
    <w:uiPriority w:val="99"/>
    <w:semiHidden/>
    <w:rPr>
      <w:rFonts w:cs="Times New Roman"/>
    </w:rPr>
  </w:style>
  <w:style w:type="character" w:customStyle="1" w:styleId="FooterChar7">
    <w:name w:val="Footer Char7"/>
    <w:basedOn w:val="DefaultParagraphFont"/>
    <w:uiPriority w:val="99"/>
    <w:semiHidden/>
    <w:rPr>
      <w:rFonts w:cs="Times New Roman"/>
    </w:rPr>
  </w:style>
  <w:style w:type="character" w:customStyle="1" w:styleId="FooterChar8">
    <w:name w:val="Footer Char8"/>
    <w:basedOn w:val="DefaultParagraphFont"/>
    <w:uiPriority w:val="99"/>
    <w:semiHidden/>
    <w:rPr>
      <w:rFonts w:cs="Times New Roman"/>
      <w:lang w:val="el-GR" w:eastAsia="el-GR"/>
    </w:rPr>
  </w:style>
  <w:style w:type="character" w:customStyle="1" w:styleId="Char131">
    <w:name w:val="Υποσέλιδο Char13"/>
    <w:basedOn w:val="DefaultParagraphFont"/>
    <w:uiPriority w:val="99"/>
    <w:semiHidden/>
    <w:rPr>
      <w:rFonts w:cs="Times New Roman"/>
    </w:rPr>
  </w:style>
  <w:style w:type="character" w:customStyle="1" w:styleId="Char121">
    <w:name w:val="Υποσέλιδο Char12"/>
    <w:basedOn w:val="DefaultParagraphFont"/>
    <w:uiPriority w:val="99"/>
    <w:semiHidden/>
    <w:rPr>
      <w:rFonts w:cs="Times New Roman"/>
    </w:rPr>
  </w:style>
  <w:style w:type="character" w:customStyle="1" w:styleId="FooterChar3">
    <w:name w:val="Footer Char3"/>
    <w:basedOn w:val="DefaultParagraphFont"/>
    <w:uiPriority w:val="99"/>
    <w:semiHidden/>
    <w:rPr>
      <w:rFonts w:cs="Times New Roman"/>
      <w:lang w:val="el-GR" w:eastAsia="el-GR"/>
    </w:rPr>
  </w:style>
  <w:style w:type="character" w:customStyle="1" w:styleId="FooterChar6">
    <w:name w:val="Footer Char6"/>
    <w:basedOn w:val="DefaultParagraphFont"/>
    <w:uiPriority w:val="99"/>
    <w:semiHidden/>
    <w:rPr>
      <w:rFonts w:cs="Times New Roman"/>
    </w:rPr>
  </w:style>
  <w:style w:type="character" w:customStyle="1" w:styleId="FooterChar5">
    <w:name w:val="Footer Char5"/>
    <w:basedOn w:val="DefaultParagraphFont"/>
    <w:uiPriority w:val="99"/>
    <w:semiHidden/>
    <w:rPr>
      <w:rFonts w:cs="Times New Roman"/>
    </w:rPr>
  </w:style>
  <w:style w:type="character" w:customStyle="1" w:styleId="FooterChar4">
    <w:name w:val="Footer Char4"/>
    <w:basedOn w:val="DefaultParagraphFont"/>
    <w:uiPriority w:val="99"/>
    <w:semiHidden/>
    <w:rPr>
      <w:rFonts w:cs="Times New Roman"/>
    </w:rPr>
  </w:style>
  <w:style w:type="character" w:customStyle="1" w:styleId="FooterChar11">
    <w:name w:val="Footer Char11"/>
    <w:basedOn w:val="DefaultParagraphFont"/>
    <w:uiPriority w:val="99"/>
    <w:semiHidden/>
    <w:rPr>
      <w:rFonts w:cs="Times New Roman"/>
    </w:rPr>
  </w:style>
  <w:style w:type="character" w:customStyle="1" w:styleId="FooterChar2">
    <w:name w:val="Footer Char2"/>
    <w:basedOn w:val="DefaultParagraphFont"/>
    <w:uiPriority w:val="99"/>
    <w:semiHidden/>
    <w:rPr>
      <w:rFonts w:cs="Times New Roman"/>
    </w:rPr>
  </w:style>
  <w:style w:type="character" w:customStyle="1" w:styleId="Char142">
    <w:name w:val="Θέμα σχολίου Char14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B14E17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14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Char132">
    <w:name w:val="Θέμα σχολίου Char13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Char122">
    <w:name w:val="Θέμα σχολίου Char12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D7808"/>
    <w:rPr>
      <w:rFonts w:cs="Times New Roman"/>
      <w:vertAlign w:val="superscript"/>
    </w:rPr>
  </w:style>
  <w:style w:type="character" w:customStyle="1" w:styleId="Char117">
    <w:name w:val="Θέμα σχολίου Char11"/>
    <w:basedOn w:val="CommentTextChar"/>
    <w:uiPriority w:val="99"/>
    <w:semiHidden/>
    <w:rPr>
      <w:rFonts w:cs="Times New Roman"/>
      <w:b/>
      <w:bCs/>
      <w:sz w:val="20"/>
      <w:szCs w:val="20"/>
    </w:rPr>
  </w:style>
  <w:style w:type="paragraph" w:styleId="ListParagraph">
    <w:name w:val="List Paragraph"/>
    <w:aliases w:val="Lettre d'introduction,List Paragraph - bullets,Bullet for Sub Section,Paragrafo elenco,1st level - Bullet List Paragraph,Medium Grid 1 - Accent 21,Γράφημα,Bullet2,Bullet21,Bullet22,Bullet23,Bullet211,Bullet24,Bullet25,Bullet26,Bullet27"/>
    <w:basedOn w:val="Normal"/>
    <w:link w:val="ListParagraphChar"/>
    <w:uiPriority w:val="34"/>
    <w:qFormat/>
    <w:rsid w:val="00090D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09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Παράγραφος λίστας1"/>
    <w:basedOn w:val="Normal"/>
    <w:qFormat/>
    <w:rsid w:val="00090D22"/>
    <w:pPr>
      <w:spacing w:after="0" w:line="240" w:lineRule="auto"/>
      <w:ind w:left="720"/>
      <w:contextualSpacing/>
    </w:pPr>
    <w:rPr>
      <w:rFonts w:ascii="Times" w:hAnsi="Times"/>
      <w:sz w:val="24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090D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90D22"/>
    <w:rPr>
      <w:rFonts w:ascii="Consolas" w:hAnsi="Consolas" w:cs="Times New Roman"/>
      <w:sz w:val="21"/>
      <w:szCs w:val="21"/>
    </w:rPr>
  </w:style>
  <w:style w:type="paragraph" w:styleId="NoSpacing">
    <w:name w:val="No Spacing"/>
    <w:uiPriority w:val="1"/>
    <w:qFormat/>
    <w:rsid w:val="00090D22"/>
    <w:pPr>
      <w:spacing w:after="0" w:line="240" w:lineRule="auto"/>
    </w:pPr>
    <w:rPr>
      <w:rFonts w:ascii="Cambria" w:hAnsi="Cambria"/>
      <w:sz w:val="24"/>
      <w:szCs w:val="24"/>
      <w:lang w:eastAsia="el-GR" w:bidi="ar-SA"/>
    </w:rPr>
  </w:style>
  <w:style w:type="character" w:customStyle="1" w:styleId="HTMLPreformattedChar13">
    <w:name w:val="HTML Preformatted Char13"/>
    <w:basedOn w:val="DefaultParagraphFont"/>
    <w:link w:val="HTMLPreformatted"/>
    <w:uiPriority w:val="99"/>
    <w:locked/>
    <w:rsid w:val="00090D2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13"/>
    <w:uiPriority w:val="99"/>
    <w:unhideWhenUsed/>
    <w:rsid w:val="00090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semiHidden/>
    <w:rPr>
      <w:rFonts w:ascii="Courier New" w:hAnsi="Courier New" w:cs="Courier New"/>
      <w:sz w:val="20"/>
      <w:szCs w:val="20"/>
      <w:lang w:val="el-GR" w:eastAsia="el-GR" w:bidi="ar-SA"/>
    </w:rPr>
  </w:style>
  <w:style w:type="character" w:customStyle="1" w:styleId="HTMLPreformattedChar22">
    <w:name w:val="HTML Preformatted Char22"/>
    <w:basedOn w:val="DefaultParagraphFont"/>
    <w:uiPriority w:val="99"/>
    <w:semiHidden/>
    <w:rPr>
      <w:rFonts w:ascii="Courier New" w:hAnsi="Courier New" w:cs="Courier New"/>
      <w:sz w:val="20"/>
      <w:szCs w:val="20"/>
      <w:lang w:val="el-GR" w:eastAsia="el-GR" w:bidi="ar-SA"/>
    </w:rPr>
  </w:style>
  <w:style w:type="character" w:customStyle="1" w:styleId="HTMLPreformattedChar21">
    <w:name w:val="HTML Preformatted Char21"/>
    <w:basedOn w:val="DefaultParagraphFont"/>
    <w:uiPriority w:val="99"/>
    <w:semiHidden/>
    <w:rPr>
      <w:rFonts w:ascii="Courier New" w:hAnsi="Courier New" w:cs="Courier New"/>
      <w:sz w:val="20"/>
      <w:szCs w:val="20"/>
      <w:lang w:val="el-GR" w:eastAsia="el-GR" w:bidi="ar-SA"/>
    </w:rPr>
  </w:style>
  <w:style w:type="character" w:customStyle="1" w:styleId="HTMLPreformattedChar20">
    <w:name w:val="HTML Preformatted Char20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19">
    <w:name w:val="HTML Preformatted Char19"/>
    <w:basedOn w:val="DefaultParagraphFont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18">
    <w:name w:val="HTML Preformatted Char18"/>
    <w:basedOn w:val="DefaultParagraphFont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17">
    <w:name w:val="HTML Preformatted Char17"/>
    <w:basedOn w:val="DefaultParagraphFont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16">
    <w:name w:val="HTML Preformatted Char16"/>
    <w:basedOn w:val="DefaultParagraphFont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15">
    <w:name w:val="HTML Preformatted Char15"/>
    <w:basedOn w:val="DefaultParagraphFont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14">
    <w:name w:val="HTML Preformatted Char14"/>
    <w:basedOn w:val="DefaultParagraphFont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-HTMLChar">
    <w:name w:val="Προ-διαμορφωμένο HTML Char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11">
    <w:name w:val="HTML Preformatted Char11"/>
    <w:basedOn w:val="DefaultParagraphFont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12">
    <w:name w:val="HTML Preformatted Char12"/>
    <w:basedOn w:val="DefaultParagraphFont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-HTMLChar2">
    <w:name w:val="Προ-διαμορφωμένο HTML Char2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3">
    <w:name w:val="Προ-διαμορφωμένο HTML Char3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10">
    <w:name w:val="HTML Preformatted Char10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9">
    <w:name w:val="HTML Preformatted Char9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8">
    <w:name w:val="HTML Preformatted Char8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7">
    <w:name w:val="HTML Preformatted Char7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6">
    <w:name w:val="HTML Preformatted Char6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5">
    <w:name w:val="HTML Preformatted Char5"/>
    <w:basedOn w:val="DefaultParagraphFont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4">
    <w:name w:val="HTML Preformatted Char4"/>
    <w:basedOn w:val="DefaultParagraphFont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3">
    <w:name w:val="HTML Preformatted Char3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2">
    <w:name w:val="HTML Preformatted Char2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">
    <w:name w:val="Προ-διαμορφωμένο HTML Char1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8">
    <w:name w:val="Προ-διαμορφωμένο HTML Char18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7">
    <w:name w:val="Προ-διαμορφωμένο HTML Char17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6">
    <w:name w:val="Προ-διαμορφωμένο HTML Char16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5">
    <w:name w:val="Προ-διαμορφωμένο HTML Char15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4">
    <w:name w:val="Προ-διαμορφωμένο HTML Char14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3">
    <w:name w:val="Προ-διαμορφωμένο HTML Char13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2">
    <w:name w:val="Προ-διαμορφωμένο HTML Char12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1">
    <w:name w:val="Προ-διαμορφωμένο HTML Char11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090D22"/>
    <w:rPr>
      <w:rFonts w:cs="Times New Roman"/>
      <w:b/>
    </w:rPr>
  </w:style>
  <w:style w:type="paragraph" w:styleId="BodyText">
    <w:name w:val="Body Text"/>
    <w:basedOn w:val="Normal"/>
    <w:link w:val="BodyTextChar"/>
    <w:uiPriority w:val="1"/>
    <w:qFormat/>
    <w:rsid w:val="00090D22"/>
    <w:pPr>
      <w:spacing w:after="120" w:line="240" w:lineRule="auto"/>
      <w:jc w:val="center"/>
    </w:pPr>
    <w:rPr>
      <w:rFonts w:ascii="Arial" w:hAnsi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090D22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090D2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l-GR" w:eastAsia="el-GR" w:bidi="ar-SA"/>
    </w:rPr>
  </w:style>
  <w:style w:type="paragraph" w:customStyle="1" w:styleId="BodyText1">
    <w:name w:val="Body Text1"/>
    <w:basedOn w:val="Normal"/>
    <w:rsid w:val="00090D22"/>
    <w:pPr>
      <w:suppressAutoHyphens/>
      <w:spacing w:after="0" w:line="240" w:lineRule="auto"/>
      <w:jc w:val="both"/>
    </w:pPr>
    <w:rPr>
      <w:rFonts w:ascii="Times New Roman" w:hAnsi="Times New Roman" w:cs="Arial"/>
      <w:sz w:val="24"/>
      <w:szCs w:val="20"/>
      <w:lang w:eastAsia="ar-SA"/>
    </w:rPr>
  </w:style>
  <w:style w:type="paragraph" w:customStyle="1" w:styleId="ColorfulList-Accent11">
    <w:name w:val="Colorful List - Accent 11"/>
    <w:basedOn w:val="Normal"/>
    <w:uiPriority w:val="34"/>
    <w:qFormat/>
    <w:rsid w:val="00090D22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US"/>
    </w:rPr>
  </w:style>
  <w:style w:type="paragraph" w:customStyle="1" w:styleId="textdesctitle">
    <w:name w:val="text desc title"/>
    <w:basedOn w:val="Normal"/>
    <w:uiPriority w:val="99"/>
    <w:rsid w:val="00090D22"/>
    <w:pPr>
      <w:keepLines/>
      <w:suppressAutoHyphens/>
      <w:autoSpaceDE w:val="0"/>
      <w:autoSpaceDN w:val="0"/>
      <w:adjustRightInd w:val="0"/>
      <w:spacing w:before="60" w:after="60" w:line="260" w:lineRule="atLeast"/>
      <w:jc w:val="both"/>
      <w:textAlignment w:val="center"/>
    </w:pPr>
    <w:rPr>
      <w:rFonts w:ascii="Century Gothic" w:hAnsi="Century Gothic" w:cs="Century Gothic"/>
      <w:b/>
      <w:bCs/>
      <w:color w:val="000000"/>
      <w:sz w:val="20"/>
      <w:szCs w:val="20"/>
    </w:rPr>
  </w:style>
  <w:style w:type="paragraph" w:customStyle="1" w:styleId="textdesc">
    <w:name w:val="text desc"/>
    <w:basedOn w:val="Normal"/>
    <w:uiPriority w:val="99"/>
    <w:rsid w:val="00090D22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Century Gothic" w:hAnsi="Century Gothic" w:cs="Century Gothic"/>
      <w:color w:val="000000"/>
      <w:sz w:val="20"/>
      <w:szCs w:val="20"/>
    </w:rPr>
  </w:style>
  <w:style w:type="paragraph" w:customStyle="1" w:styleId="BasicParagraphbullet">
    <w:name w:val="Basic Paragraph bullet"/>
    <w:basedOn w:val="Normal"/>
    <w:uiPriority w:val="99"/>
    <w:rsid w:val="00090D22"/>
    <w:pPr>
      <w:keepLines/>
      <w:suppressAutoHyphens/>
      <w:autoSpaceDE w:val="0"/>
      <w:autoSpaceDN w:val="0"/>
      <w:adjustRightInd w:val="0"/>
      <w:spacing w:after="0" w:line="260" w:lineRule="atLeast"/>
      <w:ind w:left="480" w:hanging="480"/>
      <w:jc w:val="both"/>
      <w:textAlignment w:val="center"/>
    </w:pPr>
    <w:rPr>
      <w:rFonts w:ascii="Century Gothic" w:hAnsi="Century Gothic" w:cs="Century Gothic"/>
      <w:color w:val="000000"/>
      <w:sz w:val="20"/>
      <w:szCs w:val="20"/>
    </w:rPr>
  </w:style>
  <w:style w:type="character" w:customStyle="1" w:styleId="ekthetis">
    <w:name w:val="ekthetis"/>
    <w:uiPriority w:val="99"/>
    <w:rsid w:val="00090D22"/>
    <w:rPr>
      <w:rFonts w:ascii="Century Gothic" w:hAnsi="Century Gothic"/>
      <w:b/>
      <w:color w:val="000000"/>
      <w:sz w:val="20"/>
      <w:vertAlign w:val="superscript"/>
    </w:rPr>
  </w:style>
  <w:style w:type="paragraph" w:customStyle="1" w:styleId="textNumnext">
    <w:name w:val="text Num next"/>
    <w:basedOn w:val="Normal"/>
    <w:uiPriority w:val="99"/>
    <w:rsid w:val="00090D22"/>
    <w:pPr>
      <w:keepLines/>
      <w:suppressAutoHyphens/>
      <w:autoSpaceDE w:val="0"/>
      <w:autoSpaceDN w:val="0"/>
      <w:adjustRightInd w:val="0"/>
      <w:spacing w:after="0" w:line="260" w:lineRule="atLeast"/>
      <w:ind w:left="480" w:hanging="480"/>
      <w:jc w:val="both"/>
      <w:textAlignment w:val="center"/>
    </w:pPr>
    <w:rPr>
      <w:rFonts w:ascii="Century Gothic" w:hAnsi="Century Gothic" w:cs="Century Gothic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90D22"/>
    <w:rPr>
      <w:rFonts w:cs="Times New Roman"/>
      <w:i/>
    </w:rPr>
  </w:style>
  <w:style w:type="character" w:customStyle="1" w:styleId="markedcontent">
    <w:name w:val="markedcontent"/>
    <w:rsid w:val="00090D22"/>
  </w:style>
  <w:style w:type="character" w:customStyle="1" w:styleId="highlight">
    <w:name w:val="highlight"/>
    <w:rsid w:val="00090D22"/>
  </w:style>
  <w:style w:type="paragraph" w:customStyle="1" w:styleId="10">
    <w:name w:val="Χωρίς διάστιχο1"/>
    <w:uiPriority w:val="1"/>
    <w:qFormat/>
    <w:rsid w:val="00090D22"/>
    <w:pPr>
      <w:spacing w:after="0" w:line="240" w:lineRule="auto"/>
    </w:pPr>
    <w:rPr>
      <w:rFonts w:ascii="Cambria" w:hAnsi="Cambria"/>
      <w:sz w:val="24"/>
      <w:szCs w:val="24"/>
      <w:lang w:bidi="ar-SA"/>
    </w:rPr>
  </w:style>
  <w:style w:type="paragraph" w:styleId="BodyText3">
    <w:name w:val="Body Text 3"/>
    <w:basedOn w:val="Normal"/>
    <w:link w:val="BodyText3Char"/>
    <w:uiPriority w:val="99"/>
    <w:unhideWhenUsed/>
    <w:rsid w:val="00090D2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90D22"/>
    <w:rPr>
      <w:rFonts w:eastAsia="Times New Roman" w:cs="Times New Roman"/>
      <w:sz w:val="16"/>
      <w:szCs w:val="16"/>
      <w:lang w:val="x-none" w:eastAsia="en-US"/>
    </w:rPr>
  </w:style>
  <w:style w:type="paragraph" w:customStyle="1" w:styleId="11">
    <w:name w:val="Υποσέλιδο1"/>
    <w:basedOn w:val="Normal"/>
    <w:next w:val="Footer"/>
    <w:link w:val="Char21"/>
    <w:uiPriority w:val="99"/>
    <w:rsid w:val="00090D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a">
    <w:name w:val="Κεφαλίδα Char1"/>
    <w:uiPriority w:val="99"/>
    <w:locked/>
    <w:rsid w:val="00090D22"/>
    <w:rPr>
      <w:rFonts w:eastAsia="Times New Roman"/>
      <w:lang w:val="x-none" w:eastAsia="en-US"/>
    </w:rPr>
  </w:style>
  <w:style w:type="paragraph" w:customStyle="1" w:styleId="12">
    <w:name w:val="Κεφαλίδα1"/>
    <w:basedOn w:val="Normal"/>
    <w:next w:val="Header"/>
    <w:link w:val="Char31"/>
    <w:uiPriority w:val="99"/>
    <w:rsid w:val="00090D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8">
    <w:name w:val="Υποσέλιδο Char11"/>
    <w:uiPriority w:val="99"/>
    <w:locked/>
    <w:rsid w:val="00090D22"/>
    <w:rPr>
      <w:rFonts w:eastAsia="Times New Roman"/>
      <w:lang w:val="x-none" w:eastAsia="en-US"/>
    </w:rPr>
  </w:style>
  <w:style w:type="table" w:styleId="TableGrid">
    <w:name w:val="Table Grid"/>
    <w:basedOn w:val="TableNormal"/>
    <w:uiPriority w:val="39"/>
    <w:rsid w:val="00090D22"/>
    <w:pPr>
      <w:spacing w:after="0" w:line="240" w:lineRule="auto"/>
      <w:ind w:left="284" w:firstLine="284"/>
      <w:jc w:val="both"/>
    </w:pPr>
    <w:rPr>
      <w:lang w:val="el-GR" w:bidi="ar-S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x">
    <w:name w:val="Index"/>
    <w:basedOn w:val="Normal"/>
    <w:qFormat/>
    <w:rsid w:val="00090D22"/>
    <w:pPr>
      <w:suppressLineNumbers/>
      <w:suppressAutoHyphens/>
    </w:pPr>
    <w:rPr>
      <w:rFonts w:ascii="Calibri" w:hAnsi="Calibri" w:cs="Lohit Devanagari"/>
    </w:rPr>
  </w:style>
  <w:style w:type="paragraph" w:customStyle="1" w:styleId="Body">
    <w:name w:val="Body"/>
    <w:rsid w:val="00090D22"/>
    <w:pPr>
      <w:spacing w:after="0" w:line="240" w:lineRule="auto"/>
    </w:pPr>
    <w:rPr>
      <w:rFonts w:ascii="Helvetica Neue" w:hAnsi="Helvetica Neue" w:cs="Arial Unicode MS"/>
      <w:color w:val="000000"/>
      <w:lang w:val="el-GR" w:eastAsia="el-GR" w:bidi="ar-SA"/>
    </w:rPr>
  </w:style>
  <w:style w:type="character" w:customStyle="1" w:styleId="ListParagraphChar">
    <w:name w:val="List Paragraph Char"/>
    <w:aliases w:val="Lettre d'introduction Char,List Paragraph - bullets Char,Bullet for Sub Section Char,Paragrafo elenco Char,1st level - Bullet List Paragraph Char,Medium Grid 1 - Accent 21 Char,Γράφημα Char,Bullet2 Char,Bullet21 Char,Bullet22 Char"/>
    <w:link w:val="ListParagraph"/>
    <w:qFormat/>
    <w:locked/>
    <w:rsid w:val="00090D22"/>
  </w:style>
  <w:style w:type="paragraph" w:customStyle="1" w:styleId="TableParagraph">
    <w:name w:val="Table Paragraph"/>
    <w:basedOn w:val="Normal"/>
    <w:uiPriority w:val="1"/>
    <w:qFormat/>
    <w:rsid w:val="00090D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DD5714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A6311D"/>
    <w:pPr>
      <w:spacing w:after="0" w:line="240" w:lineRule="auto"/>
    </w:pPr>
    <w:rPr>
      <w:lang w:val="el-GR" w:eastAsia="el-GR" w:bidi="ar-SA"/>
    </w:rPr>
  </w:style>
  <w:style w:type="character" w:customStyle="1" w:styleId="Char31">
    <w:name w:val="Κεφαλίδα Char3"/>
    <w:basedOn w:val="DefaultParagraphFont"/>
    <w:link w:val="12"/>
    <w:uiPriority w:val="99"/>
    <w:locked/>
    <w:rsid w:val="006940C8"/>
    <w:rPr>
      <w:rFonts w:cs="Times New Roman"/>
    </w:rPr>
  </w:style>
  <w:style w:type="character" w:customStyle="1" w:styleId="Char21">
    <w:name w:val="Υποσέλιδο Char2"/>
    <w:basedOn w:val="DefaultParagraphFont"/>
    <w:link w:val="11"/>
    <w:uiPriority w:val="99"/>
    <w:locked/>
    <w:rsid w:val="006940C8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93E4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F9B50-27C2-492C-B2E0-0DF5A66C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Σωτηρία Ξανθοπούλου</dc:creator>
  <cp:keywords/>
  <dc:description/>
  <cp:lastModifiedBy>Athina Gkika</cp:lastModifiedBy>
  <cp:revision>2</cp:revision>
  <cp:lastPrinted>2022-08-05T07:55:00Z</cp:lastPrinted>
  <dcterms:created xsi:type="dcterms:W3CDTF">2025-07-29T09:05:00Z</dcterms:created>
  <dcterms:modified xsi:type="dcterms:W3CDTF">2025-07-29T09:05:00Z</dcterms:modified>
</cp:coreProperties>
</file>