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4958"/>
        <w:gridCol w:w="283"/>
      </w:tblGrid>
      <w:tr w:rsidR="00E25B7E" w:rsidRPr="00D842C4" w:rsidTr="002C3954">
        <w:trPr>
          <w:gridAfter w:val="1"/>
          <w:wAfter w:w="283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E25B7E" w:rsidRPr="00D842C4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keepNext/>
              <w:keepLines/>
              <w:spacing w:after="0" w:line="240" w:lineRule="auto"/>
              <w:outlineLvl w:val="1"/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Α Ι Τ Η Σ Η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ΥΠΟΨΗΦΙΟΤΗΤΑΣ ΣΤΟ Π.Μ.Σ ΜΕ ΤΙΤΛΟ</w:t>
            </w:r>
          </w:p>
        </w:tc>
      </w:tr>
      <w:tr w:rsidR="00E25B7E" w:rsidRPr="00D842C4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>“ ΧΗΜΕΙΑ ΤΡΟΦΙΜΩΝ’’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  <w:tr w:rsidR="00E25B7E" w:rsidRPr="00D842C4" w:rsidTr="002C3954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Επώνυμο: 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Όνομα: ............................................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Τόπος Γεννήσεως: 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 Ταυτότητας: ..................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Δ/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νση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κατοικίας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Νομός: .............................................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Τηλέφωνο:.......................................</w:t>
            </w:r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A61CF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A61CFE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:…………………………………</w:t>
            </w:r>
            <w:proofErr w:type="gramEnd"/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t>(γραπτή τεκμηρίωση περί αποπερατώσε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</w:rPr>
              <w:t xml:space="preserve"> περιόδου Σεπτεμβρίου 20</w:t>
            </w:r>
            <w:r w:rsidR="001955EC">
              <w:rPr>
                <w:rFonts w:ascii="Katsoulidis" w:eastAsiaTheme="minorEastAsia" w:hAnsi="Katsoulidis" w:cs="Katsoulidis"/>
                <w:sz w:val="16"/>
                <w:szCs w:val="16"/>
              </w:rPr>
              <w:t>2</w:t>
            </w:r>
            <w:r w:rsidR="0099670F" w:rsidRPr="001059EE">
              <w:rPr>
                <w:rFonts w:ascii="Katsoulidis" w:eastAsiaTheme="minorEastAsia" w:hAnsi="Katsoulidis" w:cs="Katsoulidis"/>
                <w:sz w:val="16"/>
                <w:szCs w:val="16"/>
              </w:rPr>
              <w:t>2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</w:rPr>
              <w:t>)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.............................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ΗΜΕΡΟΜΗΝΙΑ ΑΠΟΦΟΙΤΗΣ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ΗΣ:...........................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D842C4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:</w:t>
            </w:r>
            <w:r w:rsidRPr="00D842C4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8"/>
                <w:szCs w:val="28"/>
                <w:lang w:eastAsia="el-GR"/>
              </w:rPr>
              <w:t>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lang w:eastAsia="el-GR"/>
              </w:rPr>
              <w:t>Κάτοχος άλλου Μεταπτυχιακού Διπλώματος: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ΤΙΤΛΟΣ ΠΜΣ:…..…………………………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…………………….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ΤΜΗΜΑΤΟΣ:.............................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...............................</w:t>
            </w: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  <w:t>ΞΕΝΕΣ ΓΛΩΣΣΕΣ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:.....................................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.........................................................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.......</w:t>
            </w:r>
          </w:p>
          <w:p w:rsidR="00E25B7E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Αθήνα ..........................................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....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τη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 w:rsidRPr="00D842C4">
              <w:rPr>
                <w:rFonts w:ascii="Katsoulidis" w:eastAsiaTheme="minorEastAsia" w:hAnsi="Katsoulidis" w:cs="Katsoulidis"/>
                <w:b/>
                <w:bCs/>
                <w:sz w:val="24"/>
                <w:szCs w:val="24"/>
                <w:lang w:eastAsia="el-GR"/>
              </w:rPr>
              <w:t xml:space="preserve"> “Χημεία Τροφίμων”</w:t>
            </w: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Αντίγραφο πτυχίου ή βεβαίωση περάτωσης σπουδών ή στοιχεία από τα οποία να προκύπτει ότι αναμένεται η αποφοίτησή  μου κατά την εξεταστική περίοδο Σεπτεμβρίου του 20</w:t>
            </w:r>
            <w:r w:rsidR="001955EC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2</w:t>
            </w:r>
            <w:r w:rsidR="0099670F" w:rsidRPr="0099670F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2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Βιογραφικό σημείωμα,*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,</w:t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**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Δύο συστατικές επιστολές,***</w:t>
            </w:r>
          </w:p>
          <w:p w:rsidR="00E25B7E" w:rsidRPr="00D842C4" w:rsidRDefault="00E25B7E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</w:t>
            </w:r>
            <w:r w:rsid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 xml:space="preserve"> από Πανεπιστήμια της αλλοδαπής</w:t>
            </w:r>
            <w:r w:rsidR="007450CA" w:rsidRPr="007450CA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.</w:t>
            </w: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tabs>
                <w:tab w:val="center" w:pos="2512"/>
                <w:tab w:val="left" w:pos="4020"/>
              </w:tabs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ab/>
            </w:r>
            <w:r w:rsidRPr="00D842C4"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Ο/Η Αιτ.......</w:t>
            </w:r>
            <w:r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  <w:t>………………</w:t>
            </w:r>
          </w:p>
          <w:p w:rsidR="00E25B7E" w:rsidRPr="00D842C4" w:rsidRDefault="00E25B7E" w:rsidP="002C3954">
            <w:pPr>
              <w:spacing w:after="0" w:line="240" w:lineRule="auto"/>
              <w:jc w:val="center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  <w:p w:rsidR="00E25B7E" w:rsidRPr="00D842C4" w:rsidRDefault="00E25B7E" w:rsidP="002C3954">
            <w:pPr>
              <w:spacing w:after="0" w:line="240" w:lineRule="auto"/>
              <w:rPr>
                <w:rFonts w:ascii="Katsoulidis" w:eastAsiaTheme="minorEastAsia" w:hAnsi="Katsoulidis" w:cs="Katsoulidis"/>
                <w:sz w:val="24"/>
                <w:szCs w:val="24"/>
                <w:lang w:eastAsia="el-GR"/>
              </w:rPr>
            </w:pPr>
          </w:p>
        </w:tc>
      </w:tr>
    </w:tbl>
    <w:p w:rsidR="00E25B7E" w:rsidRPr="001059EE" w:rsidRDefault="00E25B7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>* Συμπεριλαμβανομένω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ν α) περιλήψεως της πτυχιακής</w:t>
      </w: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 εργασίας (όπου αυτή προβλέπεται στο προπτυχιακό επίπεδο) και β) περιγραφή τυχόν επαγγελματικών ή ερευνητικών δραστηριοτήτων (δημοσιεύ</w:t>
      </w: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softHyphen/>
        <w:t>σεις σε επιστ. περιοδικά, ανακοινώ</w:t>
      </w:r>
      <w:r>
        <w:rPr>
          <w:rFonts w:ascii="Katsoulidis" w:eastAsiaTheme="minorEastAsia" w:hAnsi="Katsoulidis" w:cs="Katsoulidis"/>
          <w:sz w:val="24"/>
          <w:szCs w:val="24"/>
          <w:lang w:eastAsia="el-GR"/>
        </w:rPr>
        <w:t>σεις σε επιστημονικά συνέδρια)</w:t>
      </w:r>
      <w:r w:rsidR="001059EE"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</w:p>
    <w:p w:rsidR="00E25B7E" w:rsidRPr="00D842C4" w:rsidRDefault="00E25B7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 w:rsidRPr="00D842C4">
        <w:rPr>
          <w:rFonts w:ascii="Katsoulidis" w:eastAsiaTheme="minorEastAsia" w:hAnsi="Katsoulidis" w:cs="Katsoulidis"/>
          <w:sz w:val="24"/>
          <w:szCs w:val="24"/>
          <w:lang w:eastAsia="el-GR"/>
        </w:rPr>
        <w:t>**Πιστοποιητικό γλωσσομάθειας επιπέδου Β2, κατά προτίμηση της αγγλικής</w:t>
      </w:r>
    </w:p>
    <w:p w:rsidR="00E25B7E" w:rsidRPr="001059EE" w:rsidRDefault="001059EE" w:rsidP="00E25B7E">
      <w:pPr>
        <w:spacing w:after="0" w:line="240" w:lineRule="auto"/>
        <w:jc w:val="both"/>
        <w:rPr>
          <w:rFonts w:ascii="Katsoulidis" w:eastAsiaTheme="minorEastAsia" w:hAnsi="Katsoulidis" w:cs="Katsoulidis"/>
          <w:sz w:val="24"/>
          <w:szCs w:val="24"/>
          <w:lang w:eastAsia="el-GR"/>
        </w:rPr>
      </w:pPr>
      <w:r>
        <w:rPr>
          <w:rFonts w:ascii="Katsoulidis" w:eastAsiaTheme="minorEastAsia" w:hAnsi="Katsoulidis" w:cs="Katsoulidis"/>
          <w:sz w:val="24"/>
          <w:szCs w:val="24"/>
          <w:lang w:eastAsia="el-GR"/>
        </w:rPr>
        <w:t>***</w:t>
      </w:r>
      <w:bookmarkStart w:id="0" w:name="_GoBack"/>
      <w:r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 w:rsidR="00240BC0">
        <w:rPr>
          <w:rFonts w:ascii="Katsoulidis" w:eastAsiaTheme="minorEastAsia" w:hAnsi="Katsoulidis" w:cs="Katsoulidis"/>
          <w:sz w:val="24"/>
          <w:szCs w:val="24"/>
          <w:lang w:val="en-US" w:eastAsia="el-GR"/>
        </w:rPr>
        <w:t>harpro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1059EE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  <w:bookmarkEnd w:id="0"/>
    </w:p>
    <w:p w:rsidR="00861E08" w:rsidRDefault="00E25B7E" w:rsidP="00E25B7E">
      <w:pPr>
        <w:widowControl w:val="0"/>
        <w:jc w:val="both"/>
      </w:pP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D842C4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99670F">
          <w:rPr>
            <w:rStyle w:val="-"/>
            <w:rFonts w:ascii="Katsoulidis" w:hAnsi="Katsoulidis"/>
          </w:rPr>
          <w:t>https://eprotocol.uoa.gr/</w:t>
        </w:r>
      </w:hyperlink>
      <w:r w:rsidRPr="00D842C4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="001955E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έως και την Παρασκευή 1</w:t>
      </w:r>
      <w:r w:rsidR="0099670F" w:rsidRPr="0099670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6</w:t>
      </w:r>
      <w:r w:rsidR="001955EC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99670F" w:rsidRPr="0099670F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2</w:t>
      </w:r>
      <w:r w:rsidRPr="00D842C4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r>
        <w:rPr>
          <w:rFonts w:ascii="Katsoulidis" w:hAnsi="Katsoulidis"/>
          <w:b/>
        </w:rPr>
        <w:t xml:space="preserve">Αιτήσεις που θα υποβληθούν με οποιονδήποτε άλλον τρόπο δεν θα γίνονται δεκτές. </w:t>
      </w:r>
    </w:p>
    <w:sectPr w:rsidR="00861E08" w:rsidSect="00D44467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E"/>
    <w:rsid w:val="001059EE"/>
    <w:rsid w:val="00192A5D"/>
    <w:rsid w:val="001955EC"/>
    <w:rsid w:val="00240BC0"/>
    <w:rsid w:val="00463840"/>
    <w:rsid w:val="007450CA"/>
    <w:rsid w:val="00861E08"/>
    <w:rsid w:val="0099670F"/>
    <w:rsid w:val="00E2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4</cp:revision>
  <dcterms:created xsi:type="dcterms:W3CDTF">2022-05-23T10:55:00Z</dcterms:created>
  <dcterms:modified xsi:type="dcterms:W3CDTF">2022-05-24T08:14:00Z</dcterms:modified>
</cp:coreProperties>
</file>